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C78E2" w14:textId="6B56DBCA" w:rsidR="008A4EC6" w:rsidRPr="00800EC5" w:rsidRDefault="008A4EC6" w:rsidP="00D55627">
      <w:pPr>
        <w:pStyle w:val="Bodytext20"/>
        <w:shd w:val="clear" w:color="auto" w:fill="auto"/>
        <w:ind w:right="60" w:firstLine="0"/>
        <w:jc w:val="center"/>
        <w:rPr>
          <w:i/>
        </w:rPr>
      </w:pPr>
    </w:p>
    <w:p w14:paraId="4116459A" w14:textId="77777777" w:rsidR="008A4EC6" w:rsidRPr="00800EC5" w:rsidRDefault="008A4EC6" w:rsidP="008A4EC6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  <w:i/>
        </w:rPr>
      </w:pPr>
      <w:r w:rsidRPr="00800EC5">
        <w:rPr>
          <w:b/>
          <w:i/>
        </w:rPr>
        <w:tab/>
      </w:r>
    </w:p>
    <w:p w14:paraId="0E78F413" w14:textId="77777777" w:rsidR="008A4EC6" w:rsidRPr="00800EC5" w:rsidRDefault="008A4EC6" w:rsidP="008A4EC6">
      <w:pPr>
        <w:jc w:val="center"/>
        <w:rPr>
          <w:rFonts w:cs="Times New Roman"/>
          <w:b/>
          <w:color w:val="auto"/>
        </w:rPr>
      </w:pPr>
      <w:r w:rsidRPr="00800EC5">
        <w:rPr>
          <w:rFonts w:cs="Times New Roman"/>
          <w:b/>
          <w:color w:val="auto"/>
        </w:rPr>
        <w:t>KARTA PRZEDMIOTU</w:t>
      </w:r>
    </w:p>
    <w:p w14:paraId="5138292F" w14:textId="77777777" w:rsidR="008A4EC6" w:rsidRPr="00800EC5" w:rsidRDefault="008A4EC6" w:rsidP="008A4EC6">
      <w:pPr>
        <w:jc w:val="center"/>
        <w:rPr>
          <w:rFonts w:cs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8A4EC6" w:rsidRPr="00800EC5" w14:paraId="0166E21C" w14:textId="77777777" w:rsidTr="00FE2FF4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753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7088" w14:textId="0618BAF9" w:rsidR="008A4EC6" w:rsidRPr="00800EC5" w:rsidRDefault="00952498" w:rsidP="00FE2FF4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952498">
              <w:rPr>
                <w:rFonts w:cs="Times New Roman"/>
                <w:color w:val="auto"/>
                <w:sz w:val="18"/>
                <w:szCs w:val="18"/>
              </w:rPr>
              <w:t>0413.3.</w:t>
            </w:r>
            <w:r w:rsidR="002A1A83">
              <w:rPr>
                <w:rFonts w:cs="Times New Roman"/>
                <w:color w:val="auto"/>
                <w:sz w:val="18"/>
                <w:szCs w:val="18"/>
              </w:rPr>
              <w:t>LOG</w:t>
            </w:r>
            <w:r w:rsidRPr="00952498">
              <w:rPr>
                <w:rFonts w:cs="Times New Roman"/>
                <w:color w:val="auto"/>
                <w:sz w:val="18"/>
                <w:szCs w:val="18"/>
              </w:rPr>
              <w:t>1.A2.TECH</w:t>
            </w:r>
          </w:p>
        </w:tc>
      </w:tr>
      <w:tr w:rsidR="008A4EC6" w:rsidRPr="00800EC5" w14:paraId="09916905" w14:textId="77777777" w:rsidTr="00FE2FF4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F156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Nazwa przedmiotu w języku</w:t>
            </w:r>
            <w:r w:rsidRPr="00800EC5">
              <w:rPr>
                <w:rFonts w:cs="Times New Roman"/>
                <w:color w:val="auto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4DAE" w14:textId="77777777" w:rsidR="008A4EC6" w:rsidRPr="00800EC5" w:rsidRDefault="008A4EC6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800EC5">
              <w:rPr>
                <w:rFonts w:cs="Times New Roman"/>
                <w:color w:val="auto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B17E2" w14:textId="77777777" w:rsidR="0004613F" w:rsidRPr="005478AE" w:rsidRDefault="0004613F" w:rsidP="0004613F">
            <w:pPr>
              <w:jc w:val="center"/>
              <w:rPr>
                <w:rFonts w:cs="Times New Roman"/>
                <w:b/>
                <w:iCs/>
                <w:color w:val="auto"/>
                <w:szCs w:val="20"/>
              </w:rPr>
            </w:pPr>
            <w:r w:rsidRPr="005478AE">
              <w:rPr>
                <w:rFonts w:cs="Times New Roman"/>
                <w:b/>
                <w:iCs/>
                <w:color w:val="auto"/>
                <w:szCs w:val="20"/>
              </w:rPr>
              <w:t>Techniki informacyjno-komunikacyjne</w:t>
            </w:r>
          </w:p>
          <w:p w14:paraId="7671DF53" w14:textId="7A6BFF93" w:rsidR="008A4EC6" w:rsidRPr="005478AE" w:rsidRDefault="0004613F" w:rsidP="005478AE">
            <w:pPr>
              <w:jc w:val="center"/>
              <w:rPr>
                <w:rFonts w:cs="Times New Roman"/>
                <w:bCs/>
                <w:iCs/>
                <w:color w:val="auto"/>
                <w:szCs w:val="20"/>
              </w:rPr>
            </w:pPr>
            <w:r w:rsidRPr="005478AE">
              <w:rPr>
                <w:rFonts w:cs="Times New Roman"/>
                <w:bCs/>
                <w:iCs/>
                <w:color w:val="auto"/>
                <w:szCs w:val="20"/>
              </w:rPr>
              <w:t>Information and communication techniques</w:t>
            </w:r>
          </w:p>
        </w:tc>
      </w:tr>
      <w:tr w:rsidR="008A4EC6" w:rsidRPr="00800EC5" w14:paraId="06F55047" w14:textId="77777777" w:rsidTr="00FE2FF4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8DA7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1949" w14:textId="77777777" w:rsidR="008A4EC6" w:rsidRPr="00800EC5" w:rsidRDefault="008A4EC6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800EC5">
              <w:rPr>
                <w:rFonts w:cs="Times New Roman"/>
                <w:color w:val="auto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C24A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</w:rPr>
            </w:pPr>
          </w:p>
        </w:tc>
      </w:tr>
    </w:tbl>
    <w:p w14:paraId="0C155A89" w14:textId="77777777" w:rsidR="008A4EC6" w:rsidRPr="00800EC5" w:rsidRDefault="008A4EC6" w:rsidP="008A4EC6">
      <w:pPr>
        <w:rPr>
          <w:rFonts w:cs="Times New Roman"/>
          <w:b/>
          <w:color w:val="auto"/>
        </w:rPr>
      </w:pPr>
    </w:p>
    <w:p w14:paraId="2A3EE9BA" w14:textId="77777777" w:rsidR="008A4EC6" w:rsidRPr="00800EC5" w:rsidRDefault="008A4EC6" w:rsidP="008A4EC6">
      <w:pPr>
        <w:numPr>
          <w:ilvl w:val="0"/>
          <w:numId w:val="1"/>
        </w:numPr>
        <w:rPr>
          <w:rFonts w:cs="Times New Roman"/>
          <w:b/>
          <w:color w:val="auto"/>
          <w:szCs w:val="20"/>
        </w:rPr>
      </w:pPr>
      <w:r w:rsidRPr="00800EC5">
        <w:rPr>
          <w:rFonts w:cs="Times New Roman"/>
          <w:b/>
          <w:color w:val="auto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641"/>
      </w:tblGrid>
      <w:tr w:rsidR="008A4EC6" w:rsidRPr="00800EC5" w14:paraId="36AB5C4D" w14:textId="77777777" w:rsidTr="00844AE0">
        <w:trPr>
          <w:trHeight w:val="17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41A3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1.1. Kierunek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E57A" w14:textId="2FC1FA43" w:rsidR="008A4EC6" w:rsidRPr="00800EC5" w:rsidRDefault="00C52BA4" w:rsidP="00FE2FF4">
            <w:pPr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Logistyka</w:t>
            </w:r>
            <w:r w:rsidR="008A4EC6">
              <w:rPr>
                <w:rFonts w:cs="Times New Roman"/>
                <w:color w:val="auto"/>
                <w:sz w:val="18"/>
                <w:szCs w:val="18"/>
              </w:rPr>
              <w:t xml:space="preserve"> </w:t>
            </w:r>
          </w:p>
        </w:tc>
      </w:tr>
      <w:tr w:rsidR="008A4EC6" w:rsidRPr="00800EC5" w14:paraId="37ED8608" w14:textId="77777777" w:rsidTr="00FE2FF4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DDD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1.2. Forma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399" w14:textId="77777777" w:rsidR="008A4EC6" w:rsidRPr="00800EC5" w:rsidRDefault="008A4EC6" w:rsidP="00FE2FF4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00851310">
              <w:rPr>
                <w:rFonts w:cs="Times New Roman"/>
                <w:szCs w:val="20"/>
              </w:rPr>
              <w:t>Studia stacjonarne / studia niestacjonarne</w:t>
            </w:r>
          </w:p>
        </w:tc>
      </w:tr>
      <w:tr w:rsidR="008A4EC6" w:rsidRPr="00800EC5" w14:paraId="06B64D01" w14:textId="77777777" w:rsidTr="00FE2FF4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A564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1.3. Poziom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7EB" w14:textId="77777777" w:rsidR="008A4EC6" w:rsidRPr="00800EC5" w:rsidRDefault="008A4EC6" w:rsidP="00FE2FF4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00851310">
              <w:rPr>
                <w:rFonts w:cs="Times New Roman"/>
                <w:szCs w:val="20"/>
              </w:rPr>
              <w:t xml:space="preserve">Studia </w:t>
            </w:r>
            <w:r>
              <w:rPr>
                <w:rFonts w:cs="Times New Roman"/>
                <w:szCs w:val="20"/>
              </w:rPr>
              <w:t>pierwszego</w:t>
            </w:r>
            <w:r w:rsidRPr="00851310">
              <w:rPr>
                <w:rFonts w:cs="Times New Roman"/>
                <w:szCs w:val="20"/>
              </w:rPr>
              <w:t xml:space="preserve"> stopnia </w:t>
            </w:r>
            <w:r>
              <w:rPr>
                <w:rFonts w:cs="Times New Roman"/>
                <w:szCs w:val="20"/>
              </w:rPr>
              <w:t xml:space="preserve">licencjackie </w:t>
            </w:r>
          </w:p>
        </w:tc>
      </w:tr>
      <w:tr w:rsidR="008A4EC6" w:rsidRPr="00800EC5" w14:paraId="5AC59F7E" w14:textId="77777777" w:rsidTr="00FE2FF4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F8B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1.4. Profil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978" w14:textId="77777777" w:rsidR="008A4EC6" w:rsidRPr="009F60C5" w:rsidRDefault="008A4EC6" w:rsidP="00FE2FF4">
            <w:pPr>
              <w:rPr>
                <w:rFonts w:cs="Times New Roman"/>
                <w:color w:val="auto"/>
                <w:szCs w:val="20"/>
              </w:rPr>
            </w:pPr>
            <w:r w:rsidRPr="009F60C5">
              <w:rPr>
                <w:rFonts w:cs="Times New Roman"/>
                <w:color w:val="auto"/>
                <w:szCs w:val="20"/>
              </w:rPr>
              <w:t>Ogólnoakademicki</w:t>
            </w:r>
          </w:p>
        </w:tc>
      </w:tr>
      <w:tr w:rsidR="008A4EC6" w:rsidRPr="00800EC5" w14:paraId="55278A2A" w14:textId="77777777" w:rsidTr="00FE2FF4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8E0" w14:textId="77777777" w:rsidR="008A4EC6" w:rsidRPr="00800EC5" w:rsidRDefault="008A4EC6" w:rsidP="00FE2FF4">
            <w:pPr>
              <w:ind w:left="340" w:hanging="340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 xml:space="preserve">1.5. Osoba przygotowująca kartę przedmiotu     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ECFC" w14:textId="5A3BD15F" w:rsidR="008A4EC6" w:rsidRPr="009F60C5" w:rsidRDefault="00B765E1" w:rsidP="00FE2FF4">
            <w:pPr>
              <w:rPr>
                <w:rFonts w:cs="Times New Roman"/>
                <w:color w:val="auto"/>
                <w:szCs w:val="20"/>
              </w:rPr>
            </w:pPr>
            <w:r w:rsidRPr="009F60C5">
              <w:rPr>
                <w:rFonts w:cs="Times New Roman"/>
                <w:color w:val="auto"/>
                <w:szCs w:val="20"/>
              </w:rPr>
              <w:t>mgr Paweł Wójtowicz</w:t>
            </w:r>
          </w:p>
        </w:tc>
      </w:tr>
      <w:tr w:rsidR="008A4EC6" w:rsidRPr="00800EC5" w14:paraId="4DFD1A51" w14:textId="77777777" w:rsidTr="00FE2FF4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4898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 xml:space="preserve">1.6. Kontakt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D92B" w14:textId="6A14D02B" w:rsidR="008A4EC6" w:rsidRPr="009F60C5" w:rsidRDefault="005478AE" w:rsidP="00FE2FF4">
            <w:pPr>
              <w:rPr>
                <w:rFonts w:cs="Times New Roman"/>
                <w:color w:val="auto"/>
                <w:szCs w:val="20"/>
              </w:rPr>
            </w:pPr>
            <w:r w:rsidRPr="009F60C5">
              <w:rPr>
                <w:rFonts w:cs="Times New Roman"/>
                <w:color w:val="auto"/>
                <w:szCs w:val="20"/>
              </w:rPr>
              <w:t>pawel.wojtowicz</w:t>
            </w:r>
            <w:r w:rsidR="008A4EC6" w:rsidRPr="009F60C5">
              <w:rPr>
                <w:rFonts w:cs="Times New Roman"/>
                <w:color w:val="auto"/>
                <w:szCs w:val="20"/>
              </w:rPr>
              <w:t>@ujk.edu.pl</w:t>
            </w:r>
          </w:p>
        </w:tc>
      </w:tr>
    </w:tbl>
    <w:p w14:paraId="01E76B26" w14:textId="77777777" w:rsidR="008A4EC6" w:rsidRDefault="008A4EC6" w:rsidP="008A4EC6">
      <w:pPr>
        <w:rPr>
          <w:rFonts w:cs="Times New Roman"/>
          <w:b/>
          <w:color w:val="auto"/>
          <w:sz w:val="18"/>
          <w:szCs w:val="18"/>
        </w:rPr>
      </w:pPr>
    </w:p>
    <w:p w14:paraId="26063C7D" w14:textId="77777777" w:rsidR="008A4EC6" w:rsidRPr="00800EC5" w:rsidRDefault="008A4EC6" w:rsidP="008A4EC6">
      <w:pPr>
        <w:rPr>
          <w:rFonts w:cs="Times New Roman"/>
          <w:b/>
          <w:color w:val="auto"/>
          <w:sz w:val="18"/>
          <w:szCs w:val="18"/>
        </w:rPr>
      </w:pPr>
    </w:p>
    <w:p w14:paraId="584B5D47" w14:textId="77777777" w:rsidR="008A4EC6" w:rsidRPr="00800EC5" w:rsidRDefault="008A4EC6" w:rsidP="008A4EC6">
      <w:pPr>
        <w:numPr>
          <w:ilvl w:val="0"/>
          <w:numId w:val="1"/>
        </w:numPr>
        <w:rPr>
          <w:rFonts w:cs="Times New Roman"/>
          <w:b/>
          <w:color w:val="auto"/>
          <w:szCs w:val="20"/>
        </w:rPr>
      </w:pPr>
      <w:r w:rsidRPr="00800EC5">
        <w:rPr>
          <w:rFonts w:cs="Times New Roman"/>
          <w:b/>
          <w:color w:val="auto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641"/>
      </w:tblGrid>
      <w:tr w:rsidR="008A4EC6" w:rsidRPr="00800EC5" w14:paraId="2B04838A" w14:textId="77777777" w:rsidTr="00FE2FF4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63C7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2.1. Język wykładowy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437" w14:textId="434F40FE" w:rsidR="008A4EC6" w:rsidRPr="00800EC5" w:rsidRDefault="008A4EC6" w:rsidP="00FE2FF4">
            <w:pPr>
              <w:rPr>
                <w:rFonts w:cs="Times New Roman"/>
                <w:b/>
                <w:color w:val="auto"/>
                <w:sz w:val="18"/>
                <w:szCs w:val="18"/>
              </w:rPr>
            </w:pPr>
            <w:r w:rsidRPr="00851310">
              <w:rPr>
                <w:rFonts w:cs="Times New Roman"/>
                <w:b/>
                <w:bCs/>
                <w:color w:val="auto"/>
                <w:szCs w:val="20"/>
              </w:rPr>
              <w:t>Język polski</w:t>
            </w:r>
          </w:p>
        </w:tc>
      </w:tr>
      <w:tr w:rsidR="008A4EC6" w:rsidRPr="00800EC5" w14:paraId="4AC58A26" w14:textId="77777777" w:rsidTr="00FE2FF4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0BA3" w14:textId="2ECE65EC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2.2. Wymagania wstępne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FB96" w14:textId="2DBBB56D" w:rsidR="008A4EC6" w:rsidRPr="00800EC5" w:rsidRDefault="005478AE" w:rsidP="00FE2FF4">
            <w:pPr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brak</w:t>
            </w:r>
          </w:p>
        </w:tc>
      </w:tr>
    </w:tbl>
    <w:p w14:paraId="1751B9C9" w14:textId="77777777" w:rsidR="008A4EC6" w:rsidRDefault="008A4EC6" w:rsidP="008A4EC6">
      <w:pPr>
        <w:rPr>
          <w:rFonts w:cs="Times New Roman"/>
          <w:b/>
          <w:color w:val="auto"/>
          <w:sz w:val="18"/>
          <w:szCs w:val="18"/>
        </w:rPr>
      </w:pPr>
    </w:p>
    <w:p w14:paraId="35510FAA" w14:textId="77777777" w:rsidR="008A4EC6" w:rsidRPr="00800EC5" w:rsidRDefault="008A4EC6" w:rsidP="008A4EC6">
      <w:pPr>
        <w:rPr>
          <w:rFonts w:cs="Times New Roman"/>
          <w:b/>
          <w:color w:val="auto"/>
          <w:sz w:val="18"/>
          <w:szCs w:val="18"/>
        </w:rPr>
      </w:pPr>
    </w:p>
    <w:p w14:paraId="01D2B6B7" w14:textId="77777777" w:rsidR="008A4EC6" w:rsidRPr="00800EC5" w:rsidRDefault="008A4EC6" w:rsidP="008A4EC6">
      <w:pPr>
        <w:numPr>
          <w:ilvl w:val="0"/>
          <w:numId w:val="1"/>
        </w:numPr>
        <w:rPr>
          <w:rFonts w:cs="Times New Roman"/>
          <w:b/>
          <w:color w:val="auto"/>
          <w:szCs w:val="20"/>
        </w:rPr>
      </w:pPr>
      <w:r w:rsidRPr="00800EC5">
        <w:rPr>
          <w:rFonts w:cs="Times New Roman"/>
          <w:b/>
          <w:color w:val="auto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8A4EC6" w:rsidRPr="00800EC5" w14:paraId="692FC2AA" w14:textId="77777777" w:rsidTr="00FE2FF4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8AD" w14:textId="77777777" w:rsidR="008A4EC6" w:rsidRPr="00800EC5" w:rsidRDefault="008A4EC6" w:rsidP="00FE2FF4">
            <w:pPr>
              <w:numPr>
                <w:ilvl w:val="1"/>
                <w:numId w:val="1"/>
              </w:numPr>
              <w:ind w:left="426" w:hanging="426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5099" w14:textId="2D279556" w:rsidR="008A4EC6" w:rsidRPr="00FF65F8" w:rsidRDefault="004D2268" w:rsidP="00844AE0">
            <w:pPr>
              <w:tabs>
                <w:tab w:val="left" w:pos="0"/>
              </w:tabs>
              <w:rPr>
                <w:rFonts w:cs="Times New Roman"/>
                <w:color w:val="auto"/>
                <w:szCs w:val="20"/>
              </w:rPr>
            </w:pPr>
            <w:r w:rsidRPr="00FF65F8">
              <w:rPr>
                <w:rFonts w:cs="Times New Roman"/>
                <w:color w:val="auto"/>
                <w:szCs w:val="20"/>
              </w:rPr>
              <w:t xml:space="preserve">Laboratorium </w:t>
            </w:r>
          </w:p>
        </w:tc>
      </w:tr>
      <w:tr w:rsidR="008A4EC6" w:rsidRPr="00800EC5" w14:paraId="578698A8" w14:textId="77777777" w:rsidTr="00FE2FF4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FBA" w14:textId="77777777" w:rsidR="008A4EC6" w:rsidRPr="00800EC5" w:rsidRDefault="008A4EC6" w:rsidP="00FE2FF4">
            <w:pPr>
              <w:numPr>
                <w:ilvl w:val="1"/>
                <w:numId w:val="1"/>
              </w:numPr>
              <w:ind w:left="426" w:hanging="426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88B" w14:textId="73505ABE" w:rsidR="008A4EC6" w:rsidRPr="00FF65F8" w:rsidRDefault="008A4EC6" w:rsidP="00844AE0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  <w:lang w:val="pl" w:eastAsia="pl-PL"/>
              </w:rPr>
            </w:pPr>
            <w:r w:rsidRPr="00FF65F8">
              <w:rPr>
                <w:sz w:val="20"/>
                <w:szCs w:val="20"/>
              </w:rPr>
              <w:t>Zajęcia w pomieszczeniu dydaktycznym UJK</w:t>
            </w:r>
          </w:p>
        </w:tc>
      </w:tr>
      <w:tr w:rsidR="008A4EC6" w:rsidRPr="00800EC5" w14:paraId="0EEBB95A" w14:textId="77777777" w:rsidTr="00FE2FF4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4EE7" w14:textId="77777777" w:rsidR="008A4EC6" w:rsidRPr="00800EC5" w:rsidRDefault="008A4EC6" w:rsidP="00FE2FF4">
            <w:pPr>
              <w:numPr>
                <w:ilvl w:val="1"/>
                <w:numId w:val="1"/>
              </w:numPr>
              <w:ind w:left="426" w:hanging="426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192" w14:textId="4609B56E" w:rsidR="008A4EC6" w:rsidRPr="00FF65F8" w:rsidRDefault="00A77240" w:rsidP="00844AE0">
            <w:pPr>
              <w:rPr>
                <w:rFonts w:cs="Times New Roman"/>
                <w:color w:val="auto"/>
                <w:szCs w:val="20"/>
              </w:rPr>
            </w:pPr>
            <w:r w:rsidRPr="00FF65F8">
              <w:rPr>
                <w:rFonts w:cs="Times New Roman"/>
                <w:color w:val="auto"/>
                <w:szCs w:val="20"/>
              </w:rPr>
              <w:t>Zaliczenie z oceną</w:t>
            </w:r>
          </w:p>
        </w:tc>
      </w:tr>
      <w:tr w:rsidR="008A4EC6" w:rsidRPr="00800EC5" w14:paraId="29ADB43F" w14:textId="77777777" w:rsidTr="00FE2FF4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4BA" w14:textId="77777777" w:rsidR="008A4EC6" w:rsidRPr="00800EC5" w:rsidRDefault="008A4EC6" w:rsidP="00FE2FF4">
            <w:pPr>
              <w:numPr>
                <w:ilvl w:val="1"/>
                <w:numId w:val="1"/>
              </w:numPr>
              <w:ind w:left="426" w:hanging="426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D14" w14:textId="2A386574" w:rsidR="008A4EC6" w:rsidRPr="00FF65F8" w:rsidRDefault="0035683A" w:rsidP="00844AE0">
            <w:pPr>
              <w:pStyle w:val="NormalnyWeb"/>
              <w:spacing w:before="0" w:beforeAutospacing="0" w:after="0" w:afterAutospacing="0"/>
              <w:rPr>
                <w:szCs w:val="20"/>
              </w:rPr>
            </w:pPr>
            <w:r w:rsidRPr="00FF65F8">
              <w:rPr>
                <w:szCs w:val="20"/>
              </w:rPr>
              <w:t>Ćwiczenia, dyskusja, wykorzystywanie technicznych środków dydaktycznych</w:t>
            </w:r>
          </w:p>
        </w:tc>
      </w:tr>
      <w:tr w:rsidR="008A4EC6" w:rsidRPr="00800EC5" w14:paraId="002EA2D2" w14:textId="77777777" w:rsidTr="00FE2FF4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8F69" w14:textId="77777777" w:rsidR="008A4EC6" w:rsidRPr="00800EC5" w:rsidRDefault="008A4EC6" w:rsidP="00FE2FF4">
            <w:pPr>
              <w:numPr>
                <w:ilvl w:val="1"/>
                <w:numId w:val="1"/>
              </w:numPr>
              <w:ind w:left="426" w:hanging="426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D4C" w14:textId="77777777" w:rsidR="008A4EC6" w:rsidRPr="00800EC5" w:rsidRDefault="008A4EC6" w:rsidP="00FE2FF4">
            <w:pPr>
              <w:ind w:left="426" w:hanging="392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7DFCF" w14:textId="1176379B" w:rsidR="004F284F" w:rsidRPr="000B6FD3" w:rsidRDefault="004F284F" w:rsidP="00844AE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B6FD3">
              <w:rPr>
                <w:rFonts w:cs="Times New Roman"/>
                <w:color w:val="000000" w:themeColor="text1"/>
                <w:sz w:val="18"/>
                <w:szCs w:val="18"/>
              </w:rPr>
              <w:t>Blikle A. J., Deminet J., Komputerowa edycja dokumentów dla średnio zaawansowanych, Helion, 2021.</w:t>
            </w:r>
          </w:p>
          <w:p w14:paraId="55A20B53" w14:textId="4746B433" w:rsidR="004F284F" w:rsidRPr="000B6FD3" w:rsidRDefault="004F284F" w:rsidP="00844AE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B6FD3"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  <w:t xml:space="preserve">Joan L., Curtis F., Microsoft Office 2019. </w:t>
            </w:r>
            <w:r w:rsidRPr="000B6FD3">
              <w:rPr>
                <w:rFonts w:cs="Times New Roman"/>
                <w:color w:val="000000" w:themeColor="text1"/>
                <w:sz w:val="18"/>
                <w:szCs w:val="18"/>
              </w:rPr>
              <w:t>Krok po kroku, APN Promise, 2019.</w:t>
            </w:r>
          </w:p>
          <w:p w14:paraId="44994432" w14:textId="70806143" w:rsidR="004F284F" w:rsidRPr="000B6FD3" w:rsidRDefault="004F284F" w:rsidP="00844AE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B6FD3">
              <w:rPr>
                <w:rFonts w:cs="Times New Roman"/>
                <w:color w:val="000000" w:themeColor="text1"/>
                <w:sz w:val="18"/>
                <w:szCs w:val="18"/>
              </w:rPr>
              <w:t>Lowe, D., Sieci komputerowe dla bystrzaków. Wydanie XI, Septem, 2019.</w:t>
            </w:r>
          </w:p>
          <w:p w14:paraId="6BFA662C" w14:textId="72E14389" w:rsidR="008A4EC6" w:rsidRPr="000B6FD3" w:rsidRDefault="004F284F" w:rsidP="00844AE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0B6FD3">
              <w:rPr>
                <w:rFonts w:cs="Times New Roman"/>
                <w:color w:val="000000" w:themeColor="text1"/>
                <w:sz w:val="18"/>
                <w:szCs w:val="18"/>
              </w:rPr>
              <w:t>Wrotek W, Office 2021 PL. Kurs. Helion, 2022</w:t>
            </w:r>
          </w:p>
        </w:tc>
      </w:tr>
      <w:tr w:rsidR="008A4EC6" w:rsidRPr="00FC1754" w14:paraId="559D52A9" w14:textId="77777777" w:rsidTr="00FE2FF4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F715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B39" w14:textId="77777777" w:rsidR="008A4EC6" w:rsidRPr="00800EC5" w:rsidRDefault="008A4EC6" w:rsidP="00FE2FF4">
            <w:pPr>
              <w:ind w:left="426" w:hanging="392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D6B" w14:textId="60A58E79" w:rsidR="00032B6C" w:rsidRPr="000B6FD3" w:rsidRDefault="00032B6C" w:rsidP="00844AE0">
            <w:pPr>
              <w:pStyle w:val="Akapitzlist"/>
              <w:numPr>
                <w:ilvl w:val="0"/>
                <w:numId w:val="7"/>
              </w:numPr>
              <w:ind w:left="357" w:hanging="357"/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</w:pPr>
            <w:r w:rsidRPr="000B6FD3"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  <w:t xml:space="preserve">Alexander M., Kusleika R., Excel </w:t>
            </w:r>
            <w:r w:rsidR="009E1D11" w:rsidRPr="000B6FD3"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  <w:t>365</w:t>
            </w:r>
            <w:r w:rsidRPr="000B6FD3"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  <w:t xml:space="preserve"> Biblia, 20</w:t>
            </w:r>
            <w:r w:rsidR="00B44EBF" w:rsidRPr="000B6FD3"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  <w:t>23</w:t>
            </w:r>
            <w:r w:rsidRPr="000B6FD3"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  <w:t>.</w:t>
            </w:r>
          </w:p>
          <w:p w14:paraId="37DCA5B7" w14:textId="797BB708" w:rsidR="00032B6C" w:rsidRPr="000B6FD3" w:rsidRDefault="00032B6C" w:rsidP="00844AE0">
            <w:pPr>
              <w:pStyle w:val="Akapitzlist"/>
              <w:numPr>
                <w:ilvl w:val="0"/>
                <w:numId w:val="7"/>
              </w:numPr>
              <w:ind w:left="357" w:hanging="357"/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</w:pPr>
            <w:r w:rsidRPr="000B6FD3"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  <w:t>Murray A, Advanced Excel Success: A Practical Guide to Mastering Excel, Apress, 2021 (e-book).</w:t>
            </w:r>
          </w:p>
          <w:p w14:paraId="085590B6" w14:textId="03F2030D" w:rsidR="008A4EC6" w:rsidRPr="000B6FD3" w:rsidRDefault="00032B6C" w:rsidP="00844AE0">
            <w:pPr>
              <w:pStyle w:val="Akapitzlist"/>
              <w:numPr>
                <w:ilvl w:val="0"/>
                <w:numId w:val="7"/>
              </w:numPr>
              <w:ind w:left="357" w:hanging="357"/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</w:pPr>
            <w:r w:rsidRPr="000B6FD3">
              <w:rPr>
                <w:rFonts w:cs="Times New Roman"/>
                <w:color w:val="000000" w:themeColor="text1"/>
                <w:sz w:val="18"/>
                <w:szCs w:val="18"/>
                <w:lang w:val="en-GB"/>
              </w:rPr>
              <w:t>Weverka P., Warner T. L., Office 365 All-in-One For Dummies, For Dummies, 2019.</w:t>
            </w:r>
          </w:p>
        </w:tc>
      </w:tr>
    </w:tbl>
    <w:p w14:paraId="0F78EE3F" w14:textId="77777777" w:rsidR="008A4EC6" w:rsidRPr="00032B6C" w:rsidRDefault="008A4EC6" w:rsidP="008A4EC6">
      <w:pPr>
        <w:rPr>
          <w:rFonts w:cs="Times New Roman"/>
          <w:b/>
          <w:color w:val="auto"/>
          <w:sz w:val="18"/>
          <w:szCs w:val="18"/>
          <w:lang w:val="en-GB"/>
        </w:rPr>
      </w:pPr>
    </w:p>
    <w:p w14:paraId="2D5899FD" w14:textId="77777777" w:rsidR="008A4EC6" w:rsidRPr="00800EC5" w:rsidRDefault="008A4EC6" w:rsidP="008A4EC6">
      <w:pPr>
        <w:numPr>
          <w:ilvl w:val="0"/>
          <w:numId w:val="1"/>
        </w:numPr>
        <w:rPr>
          <w:rFonts w:cs="Times New Roman"/>
          <w:b/>
          <w:color w:val="auto"/>
          <w:szCs w:val="20"/>
        </w:rPr>
      </w:pPr>
      <w:r w:rsidRPr="00800EC5">
        <w:rPr>
          <w:rFonts w:cs="Times New Roman"/>
          <w:b/>
          <w:color w:val="auto"/>
          <w:szCs w:val="20"/>
        </w:rPr>
        <w:t>CELE,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8A4EC6" w:rsidRPr="00800EC5" w14:paraId="27A0E6CC" w14:textId="77777777" w:rsidTr="00FE2FF4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8541B" w14:textId="77777777" w:rsidR="008A4EC6" w:rsidRPr="00800EC5" w:rsidRDefault="008A4EC6" w:rsidP="00FE2FF4">
            <w:pPr>
              <w:numPr>
                <w:ilvl w:val="1"/>
                <w:numId w:val="1"/>
              </w:numPr>
              <w:ind w:left="498" w:hanging="426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Cele przedmiotu</w:t>
            </w:r>
          </w:p>
          <w:p w14:paraId="2F5F5771" w14:textId="45F435F2" w:rsidR="008A4EC6" w:rsidRPr="00B07F58" w:rsidRDefault="00E802BE" w:rsidP="00FE2FF4">
            <w:pPr>
              <w:jc w:val="both"/>
              <w:rPr>
                <w:rFonts w:cs="Times New Roman"/>
                <w:color w:val="auto"/>
                <w:szCs w:val="20"/>
              </w:rPr>
            </w:pPr>
            <w:r w:rsidRPr="00B07F58">
              <w:rPr>
                <w:rFonts w:cs="Times New Roman"/>
                <w:b/>
                <w:color w:val="auto"/>
                <w:szCs w:val="20"/>
              </w:rPr>
              <w:t>Ćwiczenia</w:t>
            </w:r>
            <w:r w:rsidR="008A4EC6" w:rsidRPr="00B07F58">
              <w:rPr>
                <w:rFonts w:cs="Times New Roman"/>
                <w:b/>
                <w:color w:val="auto"/>
                <w:szCs w:val="20"/>
              </w:rPr>
              <w:t>:</w:t>
            </w:r>
          </w:p>
          <w:p w14:paraId="77AA5666" w14:textId="252814BD" w:rsidR="008A4EC6" w:rsidRPr="00851310" w:rsidRDefault="008A4EC6" w:rsidP="00FE2FF4">
            <w:pPr>
              <w:ind w:left="359" w:hanging="359"/>
              <w:jc w:val="both"/>
              <w:rPr>
                <w:rFonts w:cs="Times New Roman"/>
                <w:color w:val="auto"/>
                <w:szCs w:val="20"/>
              </w:rPr>
            </w:pPr>
            <w:r w:rsidRPr="00851310">
              <w:rPr>
                <w:rFonts w:cs="Times New Roman"/>
                <w:b/>
                <w:i/>
                <w:color w:val="auto"/>
                <w:szCs w:val="20"/>
              </w:rPr>
              <w:t xml:space="preserve">C1. Wiedza – </w:t>
            </w:r>
            <w:r w:rsidR="009C7B8D" w:rsidRPr="00EF0588">
              <w:rPr>
                <w:rFonts w:cs="Times New Roman"/>
                <w:bCs/>
                <w:iCs/>
                <w:color w:val="auto"/>
                <w:szCs w:val="20"/>
              </w:rPr>
              <w:t>Poznanie narzędzi i metod z zakresu technologii informacyjno-komunikacyjnych (arkusze kalkulacyjne, edytory tekstów, prezentacje multimedialne). Znajomość technik pozyskiwania i przetwarzania danych w</w:t>
            </w:r>
            <w:r w:rsidR="005E69D2">
              <w:rPr>
                <w:rFonts w:cs="Times New Roman"/>
                <w:bCs/>
                <w:iCs/>
                <w:color w:val="auto"/>
                <w:szCs w:val="20"/>
              </w:rPr>
              <w:t> </w:t>
            </w:r>
            <w:r w:rsidR="009C7B8D" w:rsidRPr="00EF0588">
              <w:rPr>
                <w:rFonts w:cs="Times New Roman"/>
                <w:bCs/>
                <w:iCs/>
                <w:color w:val="auto"/>
                <w:szCs w:val="20"/>
              </w:rPr>
              <w:t>zarządzaniu.</w:t>
            </w:r>
          </w:p>
          <w:p w14:paraId="5CC18AC7" w14:textId="27B6F31D" w:rsidR="008A4EC6" w:rsidRPr="00851310" w:rsidRDefault="008A4EC6" w:rsidP="00FE2FF4">
            <w:pPr>
              <w:ind w:left="359" w:hanging="359"/>
              <w:jc w:val="both"/>
              <w:rPr>
                <w:rFonts w:cs="Times New Roman"/>
                <w:color w:val="auto"/>
                <w:szCs w:val="20"/>
              </w:rPr>
            </w:pPr>
            <w:r w:rsidRPr="00851310">
              <w:rPr>
                <w:rFonts w:cs="Times New Roman"/>
                <w:b/>
                <w:i/>
                <w:color w:val="auto"/>
                <w:szCs w:val="20"/>
              </w:rPr>
              <w:t>C2. Umiejętności</w:t>
            </w:r>
            <w:r w:rsidRPr="00851310">
              <w:rPr>
                <w:rFonts w:cs="Times New Roman"/>
                <w:color w:val="auto"/>
                <w:szCs w:val="20"/>
              </w:rPr>
              <w:t xml:space="preserve"> – </w:t>
            </w:r>
            <w:r w:rsidR="00CE2121">
              <w:rPr>
                <w:rFonts w:cs="Times New Roman"/>
                <w:color w:val="auto"/>
                <w:szCs w:val="20"/>
              </w:rPr>
              <w:t>Umiejętność</w:t>
            </w:r>
            <w:r w:rsidR="00EF0588" w:rsidRPr="00EF0588">
              <w:rPr>
                <w:rFonts w:cs="Times New Roman"/>
                <w:color w:val="auto"/>
                <w:szCs w:val="20"/>
              </w:rPr>
              <w:t xml:space="preserve"> wykorzystania narzędzi </w:t>
            </w:r>
            <w:r w:rsidR="00CE2121">
              <w:rPr>
                <w:rFonts w:cs="Times New Roman"/>
                <w:color w:val="auto"/>
                <w:szCs w:val="20"/>
              </w:rPr>
              <w:t xml:space="preserve">i technik </w:t>
            </w:r>
            <w:r w:rsidR="00EF0588" w:rsidRPr="00EF0588">
              <w:rPr>
                <w:rFonts w:cs="Times New Roman"/>
                <w:color w:val="auto"/>
                <w:szCs w:val="20"/>
              </w:rPr>
              <w:t xml:space="preserve">informatycznych. </w:t>
            </w:r>
          </w:p>
          <w:p w14:paraId="22E433B8" w14:textId="7E06279E" w:rsidR="008A4EC6" w:rsidRPr="00F84A37" w:rsidRDefault="008A4EC6" w:rsidP="00E802BE">
            <w:pPr>
              <w:ind w:left="359" w:hanging="359"/>
              <w:jc w:val="both"/>
              <w:rPr>
                <w:rFonts w:cs="Times New Roman"/>
                <w:color w:val="auto"/>
                <w:sz w:val="18"/>
                <w:szCs w:val="18"/>
              </w:rPr>
            </w:pPr>
            <w:r w:rsidRPr="00851310">
              <w:rPr>
                <w:rFonts w:cs="Times New Roman"/>
                <w:b/>
                <w:i/>
                <w:color w:val="auto"/>
                <w:szCs w:val="20"/>
              </w:rPr>
              <w:t>C3. Kompetencje społeczne</w:t>
            </w:r>
            <w:r w:rsidRPr="00851310">
              <w:rPr>
                <w:rFonts w:cs="Times New Roman"/>
                <w:color w:val="auto"/>
                <w:szCs w:val="20"/>
              </w:rPr>
              <w:t xml:space="preserve"> </w:t>
            </w:r>
            <w:r w:rsidR="00CE2121">
              <w:rPr>
                <w:rFonts w:cs="Times New Roman"/>
                <w:color w:val="auto"/>
                <w:szCs w:val="20"/>
              </w:rPr>
              <w:t>–</w:t>
            </w:r>
            <w:r w:rsidRPr="00851310">
              <w:rPr>
                <w:rFonts w:cs="Times New Roman"/>
                <w:color w:val="auto"/>
                <w:szCs w:val="20"/>
              </w:rPr>
              <w:t xml:space="preserve"> </w:t>
            </w:r>
            <w:r w:rsidR="00CE2121">
              <w:rPr>
                <w:rFonts w:cs="Times New Roman"/>
                <w:color w:val="auto"/>
                <w:szCs w:val="20"/>
              </w:rPr>
              <w:t xml:space="preserve">Uwrażliwienie na </w:t>
            </w:r>
            <w:r w:rsidR="00B041AA">
              <w:rPr>
                <w:rFonts w:cs="Times New Roman"/>
                <w:color w:val="auto"/>
                <w:szCs w:val="20"/>
              </w:rPr>
              <w:t>społeczny charakter wykorzystania</w:t>
            </w:r>
            <w:r w:rsidR="00CE2121">
              <w:rPr>
                <w:rFonts w:cs="Times New Roman"/>
                <w:color w:val="auto"/>
                <w:szCs w:val="20"/>
              </w:rPr>
              <w:t xml:space="preserve"> technologii </w:t>
            </w:r>
            <w:r w:rsidR="00B041AA">
              <w:rPr>
                <w:rFonts w:cs="Times New Roman"/>
                <w:color w:val="auto"/>
                <w:szCs w:val="20"/>
              </w:rPr>
              <w:t>informatycznych w organizacji</w:t>
            </w:r>
            <w:r w:rsidR="00091EE6">
              <w:rPr>
                <w:rFonts w:cs="Times New Roman"/>
                <w:color w:val="auto"/>
                <w:szCs w:val="20"/>
              </w:rPr>
              <w:t xml:space="preserve">, przestrzeganie zasad etyki zawodowej </w:t>
            </w:r>
          </w:p>
        </w:tc>
      </w:tr>
      <w:tr w:rsidR="00EB5C19" w:rsidRPr="00EB5C19" w14:paraId="0AAD6EB1" w14:textId="77777777" w:rsidTr="00F324B3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26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E87D" w14:textId="77777777" w:rsidR="008A4EC6" w:rsidRPr="00EB5C19" w:rsidRDefault="008A4EC6" w:rsidP="00FE2FF4">
            <w:pPr>
              <w:numPr>
                <w:ilvl w:val="1"/>
                <w:numId w:val="1"/>
              </w:numPr>
              <w:ind w:left="498" w:hanging="426"/>
              <w:rPr>
                <w:rFonts w:cs="Times New Roman"/>
                <w:b/>
                <w:color w:val="auto"/>
                <w:szCs w:val="20"/>
              </w:rPr>
            </w:pPr>
            <w:r w:rsidRPr="00EB5C19">
              <w:rPr>
                <w:rFonts w:cs="Times New Roman"/>
                <w:b/>
                <w:color w:val="auto"/>
                <w:szCs w:val="20"/>
              </w:rPr>
              <w:t>Treści programowe</w:t>
            </w:r>
          </w:p>
          <w:p w14:paraId="0ED91C0A" w14:textId="77777777" w:rsidR="008A4EC6" w:rsidRDefault="008A4EC6" w:rsidP="00FE2FF4">
            <w:pPr>
              <w:ind w:left="498" w:hanging="498"/>
              <w:rPr>
                <w:rFonts w:cs="Times New Roman"/>
                <w:b/>
                <w:iCs/>
                <w:color w:val="auto"/>
                <w:szCs w:val="20"/>
              </w:rPr>
            </w:pPr>
            <w:r w:rsidRPr="00EB5C19">
              <w:rPr>
                <w:rFonts w:cs="Times New Roman"/>
                <w:b/>
                <w:iCs/>
                <w:color w:val="auto"/>
                <w:szCs w:val="20"/>
              </w:rPr>
              <w:t xml:space="preserve">Ćwiczenia </w:t>
            </w:r>
          </w:p>
          <w:p w14:paraId="08C858B6" w14:textId="77777777" w:rsidR="00FC1754" w:rsidRPr="00FC1754" w:rsidRDefault="00FC1754" w:rsidP="00FC1754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FC1754">
              <w:rPr>
                <w:rFonts w:cs="Times New Roman"/>
                <w:bCs/>
                <w:iCs/>
                <w:color w:val="auto"/>
                <w:szCs w:val="20"/>
                <w:lang w:val="pl-PL"/>
              </w:rPr>
              <w:t xml:space="preserve">Efektywna organizacja pracy z wykorzystaniem technik informacyjno-komunikacyjnych. </w:t>
            </w:r>
          </w:p>
          <w:p w14:paraId="5C06FB5B" w14:textId="77777777" w:rsidR="00FC1754" w:rsidRPr="00FC1754" w:rsidRDefault="00FC1754" w:rsidP="00FC1754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FC1754">
              <w:rPr>
                <w:rFonts w:cs="Times New Roman"/>
                <w:bCs/>
                <w:iCs/>
                <w:color w:val="auto"/>
                <w:szCs w:val="20"/>
                <w:lang w:val="pl-PL"/>
              </w:rPr>
              <w:t xml:space="preserve">Bezpieczeństwo i zdrowie w cyfrowym środowisku pracy. </w:t>
            </w:r>
          </w:p>
          <w:p w14:paraId="14B7B1EA" w14:textId="77777777" w:rsidR="00FC1754" w:rsidRPr="00FC1754" w:rsidRDefault="00FC1754" w:rsidP="00FC1754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FC1754">
              <w:rPr>
                <w:rFonts w:cs="Times New Roman"/>
                <w:bCs/>
                <w:iCs/>
                <w:color w:val="auto"/>
                <w:szCs w:val="20"/>
                <w:lang w:val="pl-PL"/>
              </w:rPr>
              <w:t xml:space="preserve">Systemy plików, pamięci dyskowe. </w:t>
            </w:r>
          </w:p>
          <w:p w14:paraId="02BADC42" w14:textId="77777777" w:rsidR="00FC1754" w:rsidRPr="00FC1754" w:rsidRDefault="00FC1754" w:rsidP="00FC1754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FC1754">
              <w:rPr>
                <w:rFonts w:cs="Times New Roman"/>
                <w:bCs/>
                <w:iCs/>
                <w:color w:val="auto"/>
                <w:szCs w:val="20"/>
                <w:lang w:val="pl-PL"/>
              </w:rPr>
              <w:t xml:space="preserve">Systemy operacyjne. Sieci komputerowe, budowa i wykorzystanie. </w:t>
            </w:r>
          </w:p>
          <w:p w14:paraId="0A52C5A5" w14:textId="77777777" w:rsidR="00FC1754" w:rsidRPr="00FC1754" w:rsidRDefault="00FC1754" w:rsidP="00FC1754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FC1754">
              <w:rPr>
                <w:rFonts w:cs="Times New Roman"/>
                <w:bCs/>
                <w:iCs/>
                <w:color w:val="auto"/>
                <w:szCs w:val="20"/>
                <w:lang w:val="pl-PL"/>
              </w:rPr>
              <w:t xml:space="preserve">Użytkowanie komputera, możliwości i zasady użytkowania programów komputerowych, typy oprogramowania. </w:t>
            </w:r>
          </w:p>
          <w:p w14:paraId="0ACD762C" w14:textId="77777777" w:rsidR="00FC1754" w:rsidRDefault="00FC1754" w:rsidP="00FC1754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FC1754">
              <w:rPr>
                <w:rFonts w:cs="Times New Roman"/>
                <w:bCs/>
                <w:iCs/>
                <w:color w:val="auto"/>
                <w:szCs w:val="20"/>
                <w:lang w:val="pl-PL"/>
              </w:rPr>
              <w:t>Charakterystyka</w:t>
            </w:r>
            <w:r w:rsidRPr="00FC1754">
              <w:rPr>
                <w:rFonts w:cs="Times New Roman"/>
                <w:b/>
                <w:iCs/>
                <w:color w:val="auto"/>
                <w:szCs w:val="20"/>
                <w:lang w:val="pl-PL"/>
              </w:rPr>
              <w:t xml:space="preserve"> </w:t>
            </w:r>
            <w:r w:rsidRPr="00FC1754">
              <w:rPr>
                <w:rFonts w:cs="Times New Roman"/>
                <w:bCs/>
                <w:iCs/>
                <w:color w:val="auto"/>
                <w:szCs w:val="20"/>
                <w:lang w:val="pl-PL"/>
              </w:rPr>
              <w:t>systemów informacyjnych.</w:t>
            </w:r>
            <w:r w:rsidRPr="00FC1754">
              <w:rPr>
                <w:rFonts w:cs="Times New Roman"/>
                <w:b/>
                <w:iCs/>
                <w:color w:val="auto"/>
                <w:szCs w:val="20"/>
                <w:lang w:val="pl-PL"/>
              </w:rPr>
              <w:t xml:space="preserve"> </w:t>
            </w:r>
          </w:p>
          <w:p w14:paraId="3E92447C" w14:textId="77777777" w:rsidR="00FC1754" w:rsidRPr="00FC1754" w:rsidRDefault="00AC64CE" w:rsidP="00FC1754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FC1754">
              <w:rPr>
                <w:rFonts w:cs="Times New Roman"/>
                <w:bCs/>
                <w:iCs/>
                <w:color w:val="auto"/>
                <w:szCs w:val="20"/>
              </w:rPr>
              <w:t xml:space="preserve">Wykorzystywanie możliwości sieciowych komputera. </w:t>
            </w:r>
          </w:p>
          <w:p w14:paraId="60688A35" w14:textId="77777777" w:rsidR="006E79EF" w:rsidRPr="006E79EF" w:rsidRDefault="00AC64CE" w:rsidP="006E79EF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FC1754">
              <w:rPr>
                <w:rFonts w:cs="Times New Roman"/>
                <w:bCs/>
                <w:iCs/>
                <w:color w:val="auto"/>
                <w:szCs w:val="20"/>
              </w:rPr>
              <w:t xml:space="preserve">Podstawy pracy w Windows Server. </w:t>
            </w:r>
          </w:p>
          <w:p w14:paraId="26F9783D" w14:textId="77777777" w:rsidR="006E79EF" w:rsidRPr="006E79EF" w:rsidRDefault="00AC64CE" w:rsidP="006E79EF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6E79EF">
              <w:rPr>
                <w:rFonts w:cs="Times New Roman"/>
                <w:bCs/>
                <w:iCs/>
                <w:color w:val="auto"/>
                <w:szCs w:val="20"/>
              </w:rPr>
              <w:t>Edytor tekstu MS Word: formatowanie tekstu; narzędzia edytorskie; tworzenie i edycja list wypunktowanych, tabel; edytor równań; wzbogacanie tekstu obiektami graficznymi i tekstowymi; tworzenie spisu treści; przypisy dolne i</w:t>
            </w:r>
            <w:r w:rsidR="00626016" w:rsidRPr="006E79EF">
              <w:rPr>
                <w:rFonts w:cs="Times New Roman"/>
                <w:bCs/>
                <w:iCs/>
                <w:color w:val="auto"/>
                <w:szCs w:val="20"/>
              </w:rPr>
              <w:t> </w:t>
            </w:r>
            <w:r w:rsidRPr="006E79EF">
              <w:rPr>
                <w:rFonts w:cs="Times New Roman"/>
                <w:bCs/>
                <w:iCs/>
                <w:color w:val="auto"/>
                <w:szCs w:val="20"/>
              </w:rPr>
              <w:t>końcowe; korespondencja seryjna; współpraca z innymi programami, zawansowane funkcje Worda</w:t>
            </w:r>
          </w:p>
          <w:p w14:paraId="0EB80047" w14:textId="4C8BB707" w:rsidR="00F324B3" w:rsidRPr="006E79EF" w:rsidRDefault="00AC64CE" w:rsidP="006E79EF">
            <w:pPr>
              <w:pStyle w:val="Akapitzlist"/>
              <w:numPr>
                <w:ilvl w:val="0"/>
                <w:numId w:val="9"/>
              </w:numPr>
              <w:rPr>
                <w:rFonts w:cs="Times New Roman"/>
                <w:b/>
                <w:iCs/>
                <w:color w:val="auto"/>
                <w:szCs w:val="20"/>
                <w:lang w:val="pl-PL"/>
              </w:rPr>
            </w:pPr>
            <w:r w:rsidRPr="006E79EF">
              <w:rPr>
                <w:rFonts w:cs="Times New Roman"/>
                <w:bCs/>
                <w:iCs/>
                <w:color w:val="auto"/>
                <w:szCs w:val="20"/>
              </w:rPr>
              <w:t>Arkusz kalkulacyjny: operowanie arkuszami i skoroszytem; edycja i formatowanie komórek, formatowanie warunkowe; tworzenie i</w:t>
            </w:r>
            <w:r w:rsidR="00626016" w:rsidRPr="006E79EF">
              <w:rPr>
                <w:rFonts w:cs="Times New Roman"/>
                <w:bCs/>
                <w:iCs/>
                <w:color w:val="auto"/>
                <w:szCs w:val="20"/>
              </w:rPr>
              <w:t> </w:t>
            </w:r>
            <w:r w:rsidRPr="006E79EF">
              <w:rPr>
                <w:rFonts w:cs="Times New Roman"/>
                <w:bCs/>
                <w:iCs/>
                <w:color w:val="auto"/>
                <w:szCs w:val="20"/>
              </w:rPr>
              <w:t xml:space="preserve">edycja formuł, rodzaje adresowania; użycie wybranych funkcji </w:t>
            </w:r>
            <w:r w:rsidRPr="006E79EF">
              <w:rPr>
                <w:rFonts w:cs="Times New Roman"/>
                <w:bCs/>
                <w:iCs/>
                <w:color w:val="auto"/>
                <w:szCs w:val="20"/>
              </w:rPr>
              <w:lastRenderedPageBreak/>
              <w:t xml:space="preserve">warunkowych, matematycznych, finansowych, logicznych; zagnieżdżanie funkcji; sortowanie i filtrowanie danych; tworzenie i edycja wykresów, zastosowanie dodatków Power Pivot i Power Query, Analiza danych przy użyciu narzędzia Solver, </w:t>
            </w:r>
          </w:p>
          <w:p w14:paraId="278218F0" w14:textId="77777777" w:rsidR="00F324B3" w:rsidRPr="00EB5C19" w:rsidRDefault="00AC64CE" w:rsidP="00394728">
            <w:pPr>
              <w:pStyle w:val="Akapitzlist"/>
              <w:numPr>
                <w:ilvl w:val="0"/>
                <w:numId w:val="9"/>
              </w:numPr>
              <w:ind w:left="714" w:hanging="357"/>
              <w:jc w:val="both"/>
              <w:rPr>
                <w:rFonts w:cs="Times New Roman"/>
                <w:b/>
                <w:i/>
                <w:color w:val="auto"/>
                <w:szCs w:val="20"/>
              </w:rPr>
            </w:pPr>
            <w:r w:rsidRPr="00EB5C19">
              <w:rPr>
                <w:rFonts w:cs="Times New Roman"/>
                <w:bCs/>
                <w:iCs/>
                <w:color w:val="auto"/>
                <w:szCs w:val="20"/>
              </w:rPr>
              <w:t>Wykorzystanie arkusza w analizach statystycznych, danych, liczbowych.</w:t>
            </w:r>
          </w:p>
          <w:p w14:paraId="3CEA4C0E" w14:textId="77777777" w:rsidR="008A4EC6" w:rsidRPr="00EB5C19" w:rsidRDefault="006748AD" w:rsidP="00394728">
            <w:pPr>
              <w:pStyle w:val="Akapitzlist"/>
              <w:numPr>
                <w:ilvl w:val="0"/>
                <w:numId w:val="9"/>
              </w:numPr>
              <w:ind w:left="714" w:hanging="357"/>
              <w:jc w:val="both"/>
              <w:rPr>
                <w:rFonts w:cs="Times New Roman"/>
                <w:b/>
                <w:i/>
                <w:color w:val="auto"/>
                <w:szCs w:val="20"/>
              </w:rPr>
            </w:pPr>
            <w:r w:rsidRPr="00EB5C19">
              <w:rPr>
                <w:rFonts w:cs="Times New Roman"/>
                <w:bCs/>
                <w:iCs/>
                <w:color w:val="auto"/>
                <w:szCs w:val="20"/>
              </w:rPr>
              <w:t>T</w:t>
            </w:r>
            <w:r w:rsidR="00AC64CE" w:rsidRPr="00EB5C19">
              <w:rPr>
                <w:rFonts w:cs="Times New Roman"/>
                <w:bCs/>
                <w:iCs/>
                <w:color w:val="auto"/>
                <w:szCs w:val="20"/>
              </w:rPr>
              <w:t>worzenia edycja i</w:t>
            </w:r>
            <w:r w:rsidR="000128D9" w:rsidRPr="00EB5C19">
              <w:rPr>
                <w:rFonts w:cs="Times New Roman"/>
                <w:bCs/>
                <w:iCs/>
                <w:color w:val="auto"/>
                <w:szCs w:val="20"/>
              </w:rPr>
              <w:t> </w:t>
            </w:r>
            <w:r w:rsidR="00AC64CE" w:rsidRPr="00EB5C19">
              <w:rPr>
                <w:rFonts w:cs="Times New Roman"/>
                <w:bCs/>
                <w:iCs/>
                <w:color w:val="auto"/>
                <w:szCs w:val="20"/>
              </w:rPr>
              <w:t>formatowanie slajdów</w:t>
            </w:r>
            <w:r w:rsidRPr="00EB5C19">
              <w:rPr>
                <w:rFonts w:cs="Times New Roman"/>
                <w:bCs/>
                <w:iCs/>
                <w:color w:val="auto"/>
                <w:szCs w:val="20"/>
              </w:rPr>
              <w:t xml:space="preserve"> w programach graficznych</w:t>
            </w:r>
            <w:r w:rsidR="00AC64CE" w:rsidRPr="00EB5C19">
              <w:rPr>
                <w:rFonts w:cs="Times New Roman"/>
                <w:bCs/>
                <w:iCs/>
                <w:color w:val="auto"/>
                <w:szCs w:val="20"/>
              </w:rPr>
              <w:t>; użycie układów slajdów i szablonów prezentacji; wprowadzenie do slajdów obiektów graficznych, wykresów; schematów organizacyjnych, muzyki, użycie efektów animacji obiektów i efektów przejść pomiędzy slajdami.</w:t>
            </w:r>
          </w:p>
          <w:p w14:paraId="21746E05" w14:textId="0A78E70F" w:rsidR="006748AD" w:rsidRPr="00EB5C19" w:rsidRDefault="006748AD" w:rsidP="00394728">
            <w:pPr>
              <w:pStyle w:val="Akapitzlist"/>
              <w:numPr>
                <w:ilvl w:val="0"/>
                <w:numId w:val="9"/>
              </w:numPr>
              <w:ind w:left="714" w:hanging="357"/>
              <w:jc w:val="both"/>
              <w:rPr>
                <w:rFonts w:cs="Times New Roman"/>
                <w:b/>
                <w:i/>
                <w:color w:val="auto"/>
                <w:sz w:val="16"/>
                <w:szCs w:val="16"/>
              </w:rPr>
            </w:pPr>
            <w:r w:rsidRPr="00EB5C19">
              <w:rPr>
                <w:rFonts w:cs="Times New Roman"/>
                <w:bCs/>
                <w:iCs/>
                <w:color w:val="auto"/>
                <w:szCs w:val="20"/>
              </w:rPr>
              <w:t>Zastosowanie programów informacyjno-komunikacyjnych innych niż w pakiecie Ms Office.</w:t>
            </w:r>
          </w:p>
        </w:tc>
      </w:tr>
    </w:tbl>
    <w:p w14:paraId="07781C7A" w14:textId="77777777" w:rsidR="00585055" w:rsidRDefault="00585055" w:rsidP="00CE2121">
      <w:pPr>
        <w:spacing w:after="160" w:line="259" w:lineRule="auto"/>
        <w:rPr>
          <w:rFonts w:cs="Times New Roman"/>
          <w:b/>
          <w:color w:val="auto"/>
          <w:szCs w:val="20"/>
        </w:rPr>
      </w:pPr>
    </w:p>
    <w:p w14:paraId="487B5FE3" w14:textId="7C3873D2" w:rsidR="008A4EC6" w:rsidRPr="00800EC5" w:rsidRDefault="008A4EC6" w:rsidP="00CE2121">
      <w:pPr>
        <w:spacing w:after="160" w:line="259" w:lineRule="auto"/>
        <w:rPr>
          <w:rFonts w:cs="Times New Roman"/>
          <w:b/>
          <w:color w:val="auto"/>
          <w:szCs w:val="20"/>
        </w:rPr>
      </w:pPr>
      <w:r w:rsidRPr="00800EC5">
        <w:rPr>
          <w:rFonts w:cs="Times New Roman"/>
          <w:b/>
          <w:color w:val="auto"/>
          <w:szCs w:val="20"/>
        </w:rPr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8A4EC6" w:rsidRPr="00800EC5" w14:paraId="321C4BB1" w14:textId="77777777" w:rsidTr="00FE2FF4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A70AA" w14:textId="77777777" w:rsidR="008A4EC6" w:rsidRPr="00800EC5" w:rsidRDefault="008A4EC6" w:rsidP="00FE2FF4">
            <w:pPr>
              <w:ind w:left="113" w:right="113"/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047F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54B5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Odniesienie do kierunkowych efektów uczenia się</w:t>
            </w:r>
          </w:p>
        </w:tc>
      </w:tr>
      <w:tr w:rsidR="008A4EC6" w:rsidRPr="00800EC5" w14:paraId="0024E60A" w14:textId="77777777" w:rsidTr="00FE2FF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9807" w14:textId="77777777" w:rsidR="008A4EC6" w:rsidRPr="00800EC5" w:rsidRDefault="008A4EC6" w:rsidP="00FE2FF4">
            <w:pPr>
              <w:jc w:val="center"/>
              <w:rPr>
                <w:rFonts w:cs="Times New Roman"/>
                <w:strike/>
                <w:color w:val="auto"/>
                <w:sz w:val="18"/>
                <w:szCs w:val="18"/>
              </w:rPr>
            </w:pPr>
            <w:r w:rsidRPr="00800EC5">
              <w:rPr>
                <w:rFonts w:cs="Times New Roman"/>
                <w:color w:val="auto"/>
                <w:szCs w:val="20"/>
              </w:rPr>
              <w:t xml:space="preserve">w zakresie </w:t>
            </w:r>
            <w:r w:rsidRPr="00800EC5">
              <w:rPr>
                <w:rFonts w:cs="Times New Roman"/>
                <w:b/>
                <w:color w:val="auto"/>
                <w:szCs w:val="20"/>
              </w:rPr>
              <w:t>WIEDZY:</w:t>
            </w:r>
          </w:p>
        </w:tc>
      </w:tr>
      <w:tr w:rsidR="008A4EC6" w:rsidRPr="00B041AA" w14:paraId="18E45FF0" w14:textId="77777777" w:rsidTr="00FE2FF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888" w14:textId="77777777" w:rsidR="008A4EC6" w:rsidRPr="00F54A08" w:rsidRDefault="008A4EC6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F54A08">
              <w:rPr>
                <w:rFonts w:cs="Times New Roman"/>
                <w:color w:val="auto"/>
                <w:szCs w:val="20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B0B" w14:textId="78A316CC" w:rsidR="008A4EC6" w:rsidRPr="00F54A08" w:rsidRDefault="00E91BBA" w:rsidP="005B4C35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F54A08">
              <w:rPr>
                <w:rFonts w:cs="Times New Roman"/>
                <w:color w:val="auto"/>
                <w:szCs w:val="20"/>
              </w:rPr>
              <w:t xml:space="preserve">Zna </w:t>
            </w:r>
            <w:r w:rsidR="00BB279E" w:rsidRPr="00F54A08">
              <w:rPr>
                <w:rFonts w:cs="Times New Roman"/>
                <w:color w:val="auto"/>
                <w:szCs w:val="20"/>
              </w:rPr>
              <w:t>i rozumie</w:t>
            </w:r>
            <w:r w:rsidR="002A1A83">
              <w:rPr>
                <w:rFonts w:cs="Times New Roman"/>
                <w:color w:val="auto"/>
                <w:szCs w:val="20"/>
              </w:rPr>
              <w:t xml:space="preserve"> w zaawansowanym stopniu</w:t>
            </w:r>
            <w:r w:rsidR="00BB279E" w:rsidRPr="00F54A08">
              <w:rPr>
                <w:rFonts w:cs="Times New Roman"/>
                <w:color w:val="auto"/>
                <w:szCs w:val="20"/>
              </w:rPr>
              <w:t xml:space="preserve"> </w:t>
            </w:r>
            <w:r w:rsidRPr="00F54A08">
              <w:rPr>
                <w:rFonts w:cs="Times New Roman"/>
                <w:color w:val="auto"/>
                <w:szCs w:val="20"/>
              </w:rPr>
              <w:t xml:space="preserve">narzędzia informatyczne do pozyskiwania, analizy i prezentacji danych </w:t>
            </w:r>
            <w:r w:rsidR="00152135" w:rsidRPr="00F54A08">
              <w:rPr>
                <w:rFonts w:cs="Times New Roman"/>
                <w:color w:val="auto"/>
                <w:szCs w:val="20"/>
              </w:rPr>
              <w:t xml:space="preserve">zarządczych, </w:t>
            </w:r>
            <w:r w:rsidRPr="00F54A08">
              <w:rPr>
                <w:rFonts w:cs="Times New Roman"/>
                <w:color w:val="auto"/>
                <w:szCs w:val="20"/>
              </w:rPr>
              <w:t>ekonomicznych i społecznych.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0CB5" w14:textId="2480EF20" w:rsidR="008A4EC6" w:rsidRPr="00F54A08" w:rsidRDefault="00091EE6" w:rsidP="008A0E5A">
            <w:pPr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LOG</w:t>
            </w:r>
            <w:r w:rsidR="00A176F2" w:rsidRPr="00F54A08">
              <w:rPr>
                <w:rFonts w:cs="Times New Roman"/>
                <w:color w:val="auto"/>
                <w:szCs w:val="20"/>
              </w:rPr>
              <w:t>1A_</w:t>
            </w:r>
            <w:r w:rsidR="00A176F2" w:rsidRPr="00942603">
              <w:rPr>
                <w:rFonts w:cs="Times New Roman"/>
                <w:color w:val="auto"/>
                <w:szCs w:val="20"/>
              </w:rPr>
              <w:t>W0</w:t>
            </w:r>
            <w:r w:rsidR="00FF65F8" w:rsidRPr="00942603">
              <w:rPr>
                <w:rFonts w:cs="Times New Roman"/>
                <w:color w:val="auto"/>
                <w:szCs w:val="20"/>
              </w:rPr>
              <w:t>6</w:t>
            </w:r>
          </w:p>
        </w:tc>
      </w:tr>
      <w:tr w:rsidR="008A4EC6" w:rsidRPr="00B041AA" w14:paraId="55F07617" w14:textId="77777777" w:rsidTr="00FE2FF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9B44" w14:textId="77777777" w:rsidR="008A4EC6" w:rsidRPr="00F54A08" w:rsidRDefault="008A4EC6" w:rsidP="00FE2FF4">
            <w:pPr>
              <w:jc w:val="center"/>
              <w:rPr>
                <w:rFonts w:cs="Times New Roman"/>
                <w:strike/>
                <w:color w:val="auto"/>
                <w:szCs w:val="20"/>
              </w:rPr>
            </w:pPr>
            <w:r w:rsidRPr="00F54A08">
              <w:rPr>
                <w:rFonts w:cs="Times New Roman"/>
                <w:color w:val="auto"/>
                <w:szCs w:val="20"/>
              </w:rPr>
              <w:t xml:space="preserve">w zakresie </w:t>
            </w:r>
            <w:r w:rsidRPr="00F54A08">
              <w:rPr>
                <w:rFonts w:cs="Times New Roman"/>
                <w:b/>
                <w:color w:val="auto"/>
                <w:szCs w:val="20"/>
              </w:rPr>
              <w:t>UMIEJĘTNOŚCI:</w:t>
            </w:r>
          </w:p>
        </w:tc>
      </w:tr>
      <w:tr w:rsidR="008A4EC6" w:rsidRPr="00B041AA" w14:paraId="59D4DDC4" w14:textId="77777777" w:rsidTr="00FE2FF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9E6" w14:textId="77777777" w:rsidR="008A4EC6" w:rsidRPr="00F54A08" w:rsidRDefault="008A4EC6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F54A08">
              <w:rPr>
                <w:rFonts w:cs="Times New Roman"/>
                <w:color w:val="auto"/>
                <w:szCs w:val="20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125A" w14:textId="378A0B6A" w:rsidR="008A4EC6" w:rsidRPr="00F54A08" w:rsidRDefault="003071DD" w:rsidP="005B4C35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F54A08">
              <w:rPr>
                <w:rFonts w:cs="Times New Roman"/>
                <w:color w:val="auto"/>
                <w:szCs w:val="20"/>
              </w:rPr>
              <w:t xml:space="preserve">Potrafi właściwie zbierać i przetwarzać </w:t>
            </w:r>
            <w:r w:rsidR="00152135" w:rsidRPr="00F54A08">
              <w:rPr>
                <w:rFonts w:cs="Times New Roman"/>
                <w:color w:val="auto"/>
                <w:szCs w:val="20"/>
              </w:rPr>
              <w:t xml:space="preserve">dane </w:t>
            </w:r>
            <w:r w:rsidRPr="00F54A08">
              <w:rPr>
                <w:rFonts w:cs="Times New Roman"/>
                <w:color w:val="auto"/>
                <w:szCs w:val="20"/>
              </w:rPr>
              <w:t xml:space="preserve">wykorzystując współczesne </w:t>
            </w:r>
            <w:r w:rsidR="00B041AA" w:rsidRPr="00F54A08">
              <w:rPr>
                <w:rFonts w:cs="Times New Roman"/>
                <w:color w:val="auto"/>
                <w:szCs w:val="20"/>
              </w:rPr>
              <w:t>metody, narzędzia analityczne oraz systemy komputerowe</w:t>
            </w:r>
            <w:r w:rsidRPr="00F54A08">
              <w:rPr>
                <w:rFonts w:cs="Times New Roman"/>
                <w:color w:val="auto"/>
                <w:szCs w:val="20"/>
              </w:rPr>
              <w:t xml:space="preserve">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F093" w14:textId="1B7A46C7" w:rsidR="008A4EC6" w:rsidRPr="00F54A08" w:rsidRDefault="00091EE6" w:rsidP="005B4C35">
            <w:pPr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LOG</w:t>
            </w:r>
            <w:r w:rsidR="003F0B22" w:rsidRPr="00F54A08">
              <w:rPr>
                <w:rFonts w:cs="Times New Roman"/>
                <w:color w:val="auto"/>
                <w:szCs w:val="20"/>
              </w:rPr>
              <w:t>1A_U03</w:t>
            </w:r>
            <w:r w:rsidR="00B041AA" w:rsidRPr="00F54A08">
              <w:rPr>
                <w:rFonts w:cs="Times New Roman"/>
                <w:color w:val="auto"/>
                <w:szCs w:val="20"/>
              </w:rPr>
              <w:t xml:space="preserve"> </w:t>
            </w:r>
          </w:p>
        </w:tc>
      </w:tr>
      <w:tr w:rsidR="00B91748" w:rsidRPr="00B041AA" w14:paraId="5760DC0B" w14:textId="77777777" w:rsidTr="00FE2FF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245D" w14:textId="3DAB782B" w:rsidR="00B91748" w:rsidRPr="00F54A08" w:rsidRDefault="00B91748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038A" w14:textId="186CBBA7" w:rsidR="00B91748" w:rsidRPr="00F54A08" w:rsidRDefault="0007492D" w:rsidP="005B4C35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942603">
              <w:rPr>
                <w:rFonts w:cs="Times New Roman"/>
                <w:color w:val="auto"/>
                <w:szCs w:val="20"/>
              </w:rPr>
              <w:t>Potrafi samodzielnie poszerzać swoją wiedzę i kwalifikacje z zakresu wykorzystania narzędzi informatycznych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936E" w14:textId="6663BDEE" w:rsidR="00B91748" w:rsidRDefault="00B91748" w:rsidP="005B4C35">
            <w:pPr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LOG</w:t>
            </w:r>
            <w:r w:rsidRPr="00F54A08">
              <w:rPr>
                <w:rFonts w:cs="Times New Roman"/>
                <w:color w:val="auto"/>
                <w:szCs w:val="20"/>
              </w:rPr>
              <w:t>1A_</w:t>
            </w:r>
            <w:r w:rsidRPr="00942603">
              <w:rPr>
                <w:rFonts w:cs="Times New Roman"/>
                <w:color w:val="auto"/>
                <w:szCs w:val="20"/>
              </w:rPr>
              <w:t>U08</w:t>
            </w:r>
          </w:p>
        </w:tc>
      </w:tr>
      <w:tr w:rsidR="008A4EC6" w:rsidRPr="00B041AA" w14:paraId="202A6D44" w14:textId="77777777" w:rsidTr="00FE2FF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6AE" w14:textId="77777777" w:rsidR="008A4EC6" w:rsidRPr="00F54A08" w:rsidRDefault="008A4EC6" w:rsidP="00FE2FF4">
            <w:pPr>
              <w:jc w:val="center"/>
              <w:rPr>
                <w:rFonts w:cs="Times New Roman"/>
                <w:strike/>
                <w:color w:val="auto"/>
                <w:szCs w:val="20"/>
              </w:rPr>
            </w:pPr>
            <w:r w:rsidRPr="00F54A08">
              <w:rPr>
                <w:rFonts w:cs="Times New Roman"/>
                <w:color w:val="auto"/>
                <w:szCs w:val="20"/>
              </w:rPr>
              <w:t xml:space="preserve">w zakresie </w:t>
            </w:r>
            <w:r w:rsidRPr="00F54A08">
              <w:rPr>
                <w:rFonts w:cs="Times New Roman"/>
                <w:b/>
                <w:color w:val="auto"/>
                <w:szCs w:val="20"/>
              </w:rPr>
              <w:t>KOMPETENCJI SPOŁECZNYCH:</w:t>
            </w:r>
          </w:p>
        </w:tc>
      </w:tr>
      <w:tr w:rsidR="00B041AA" w:rsidRPr="00B041AA" w14:paraId="570A336A" w14:textId="77777777" w:rsidTr="00FE2FF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B31" w14:textId="77777777" w:rsidR="008A4EC6" w:rsidRPr="00F54A08" w:rsidRDefault="008A4EC6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F54A08">
              <w:rPr>
                <w:rFonts w:cs="Times New Roman"/>
                <w:color w:val="auto"/>
                <w:szCs w:val="20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733" w14:textId="5C8BB8E6" w:rsidR="008A4EC6" w:rsidRPr="00F54A08" w:rsidRDefault="00B041AA" w:rsidP="0016676C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942603">
              <w:rPr>
                <w:rFonts w:cs="Times New Roman"/>
                <w:color w:val="auto"/>
                <w:szCs w:val="20"/>
              </w:rPr>
              <w:t>Jest gotów do</w:t>
            </w:r>
            <w:r w:rsidR="0016676C" w:rsidRPr="00942603">
              <w:rPr>
                <w:rFonts w:cs="Times New Roman"/>
                <w:color w:val="auto"/>
                <w:szCs w:val="20"/>
              </w:rPr>
              <w:t xml:space="preserve"> </w:t>
            </w:r>
            <w:r w:rsidR="0007492D" w:rsidRPr="00942603">
              <w:rPr>
                <w:rFonts w:cs="Times New Roman"/>
                <w:color w:val="auto"/>
                <w:szCs w:val="20"/>
              </w:rPr>
              <w:t xml:space="preserve">krytycznej oceny posiadanej wiedzy </w:t>
            </w:r>
            <w:r w:rsidR="0007492D">
              <w:rPr>
                <w:rFonts w:cs="Times New Roman"/>
                <w:color w:val="auto"/>
                <w:szCs w:val="20"/>
              </w:rPr>
              <w:t xml:space="preserve">i </w:t>
            </w:r>
            <w:r w:rsidR="0016676C" w:rsidRPr="00F54A08">
              <w:rPr>
                <w:rFonts w:cs="Times New Roman"/>
                <w:color w:val="auto"/>
                <w:szCs w:val="20"/>
              </w:rPr>
              <w:t>rozw</w:t>
            </w:r>
            <w:r w:rsidRPr="00F54A08">
              <w:rPr>
                <w:rFonts w:cs="Times New Roman"/>
                <w:color w:val="auto"/>
                <w:szCs w:val="20"/>
              </w:rPr>
              <w:t xml:space="preserve">ijania </w:t>
            </w:r>
            <w:r w:rsidR="0016676C" w:rsidRPr="00F54A08">
              <w:rPr>
                <w:rFonts w:cs="Times New Roman"/>
                <w:color w:val="auto"/>
                <w:szCs w:val="20"/>
              </w:rPr>
              <w:t>swoich zdolności interpersonalnych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58B" w14:textId="4723159D" w:rsidR="008A4EC6" w:rsidRPr="00F54A08" w:rsidRDefault="00091EE6" w:rsidP="00FE2FF4">
            <w:pPr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LOG</w:t>
            </w:r>
            <w:r w:rsidR="009C0E90" w:rsidRPr="00F54A08">
              <w:rPr>
                <w:rFonts w:cs="Times New Roman"/>
                <w:color w:val="auto"/>
                <w:szCs w:val="20"/>
              </w:rPr>
              <w:t>1A_</w:t>
            </w:r>
            <w:r w:rsidR="009C0E90" w:rsidRPr="00942603">
              <w:rPr>
                <w:rFonts w:cs="Times New Roman"/>
                <w:color w:val="auto"/>
                <w:szCs w:val="20"/>
              </w:rPr>
              <w:t>K0</w:t>
            </w:r>
            <w:r w:rsidR="0007492D" w:rsidRPr="00942603">
              <w:rPr>
                <w:rFonts w:cs="Times New Roman"/>
                <w:color w:val="auto"/>
                <w:szCs w:val="20"/>
              </w:rPr>
              <w:t>1</w:t>
            </w:r>
          </w:p>
        </w:tc>
      </w:tr>
    </w:tbl>
    <w:p w14:paraId="4E402A8C" w14:textId="77777777" w:rsidR="008A4EC6" w:rsidRPr="00800EC5" w:rsidRDefault="008A4EC6" w:rsidP="008A4EC6">
      <w:pPr>
        <w:rPr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1987"/>
        <w:gridCol w:w="1988"/>
        <w:gridCol w:w="1988"/>
        <w:gridCol w:w="1988"/>
      </w:tblGrid>
      <w:tr w:rsidR="008A4EC6" w:rsidRPr="00800EC5" w14:paraId="22D950DB" w14:textId="77777777" w:rsidTr="00FE2FF4">
        <w:trPr>
          <w:trHeight w:val="28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10B" w14:textId="77777777" w:rsidR="008A4EC6" w:rsidRPr="00800EC5" w:rsidRDefault="008A4EC6" w:rsidP="00FE2FF4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cs="Times New Roman"/>
                <w:b/>
                <w:color w:val="auto"/>
                <w:szCs w:val="20"/>
              </w:rPr>
            </w:pPr>
            <w:bookmarkStart w:id="0" w:name="_Hlk99809169"/>
            <w:r w:rsidRPr="00800EC5">
              <w:rPr>
                <w:rFonts w:cs="Times New Roman"/>
                <w:b/>
                <w:color w:val="auto"/>
                <w:szCs w:val="20"/>
              </w:rPr>
              <w:t xml:space="preserve">Sposoby weryfikacji osiągnięcia przedmiotowych efektów uczenia się </w:t>
            </w:r>
          </w:p>
        </w:tc>
      </w:tr>
      <w:tr w:rsidR="008A4EC6" w:rsidRPr="00800EC5" w14:paraId="780F7DCE" w14:textId="77777777" w:rsidTr="00FE2FF4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F9B55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Efekty przedmiotowe</w:t>
            </w:r>
          </w:p>
          <w:p w14:paraId="39F6C114" w14:textId="77777777" w:rsidR="008A4EC6" w:rsidRPr="00800EC5" w:rsidRDefault="008A4EC6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800EC5">
              <w:rPr>
                <w:rFonts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4C1" w14:textId="77777777" w:rsidR="008A4EC6" w:rsidRPr="00800EC5" w:rsidRDefault="008A4EC6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 xml:space="preserve">Sposób weryfikacji </w:t>
            </w:r>
            <w:r w:rsidRPr="00800EC5">
              <w:rPr>
                <w:rFonts w:ascii="Arial" w:hAnsi="Arial" w:cs="Arial"/>
                <w:b/>
                <w:color w:val="auto"/>
                <w:szCs w:val="20"/>
              </w:rPr>
              <w:t>(+/-)</w:t>
            </w:r>
          </w:p>
        </w:tc>
      </w:tr>
      <w:tr w:rsidR="008100C2" w:rsidRPr="00800EC5" w14:paraId="476CCD89" w14:textId="77777777" w:rsidTr="008100C2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A450C" w14:textId="77777777" w:rsidR="008100C2" w:rsidRPr="00800EC5" w:rsidRDefault="008100C2" w:rsidP="00FE2FF4">
            <w:pPr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177E8D" w14:textId="5A8E5FB4" w:rsidR="008100C2" w:rsidRPr="00800EC5" w:rsidRDefault="008100C2" w:rsidP="00FE2FF4">
            <w:pPr>
              <w:ind w:left="-113" w:right="-113"/>
              <w:jc w:val="center"/>
              <w:rPr>
                <w:rFonts w:cs="Times New Roman"/>
                <w:b/>
                <w:color w:val="auto"/>
                <w:sz w:val="16"/>
                <w:szCs w:val="16"/>
              </w:rPr>
            </w:pPr>
            <w:r>
              <w:rPr>
                <w:rFonts w:cs="Times New Roman"/>
                <w:b/>
                <w:color w:val="auto"/>
                <w:sz w:val="16"/>
                <w:szCs w:val="16"/>
              </w:rPr>
              <w:t>Kolokwium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5ED2F8" w14:textId="282E48F9" w:rsidR="008100C2" w:rsidRPr="00800EC5" w:rsidRDefault="008100C2" w:rsidP="00FE2FF4">
            <w:pPr>
              <w:ind w:left="-57" w:right="-57"/>
              <w:jc w:val="center"/>
              <w:rPr>
                <w:rFonts w:cs="Times New Roman"/>
                <w:b/>
                <w:color w:val="auto"/>
                <w:sz w:val="16"/>
                <w:szCs w:val="16"/>
              </w:rPr>
            </w:pPr>
            <w:r>
              <w:rPr>
                <w:rFonts w:cs="Times New Roman"/>
                <w:b/>
                <w:color w:val="auto"/>
                <w:sz w:val="16"/>
                <w:szCs w:val="16"/>
              </w:rPr>
              <w:t>Aktywność na zajęciach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D055BA" w14:textId="218D2B26" w:rsidR="008100C2" w:rsidRPr="00800EC5" w:rsidRDefault="008100C2" w:rsidP="00FE2FF4">
            <w:pPr>
              <w:jc w:val="center"/>
              <w:rPr>
                <w:rFonts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cs="Times New Roman"/>
                <w:b/>
                <w:color w:val="auto"/>
                <w:sz w:val="16"/>
                <w:szCs w:val="16"/>
              </w:rPr>
              <w:t>Pr</w:t>
            </w:r>
            <w:r>
              <w:rPr>
                <w:rFonts w:cs="Times New Roman"/>
                <w:b/>
                <w:color w:val="auto"/>
                <w:sz w:val="16"/>
                <w:szCs w:val="16"/>
              </w:rPr>
              <w:t>aca własna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758E0C" w14:textId="43AF3960" w:rsidR="008100C2" w:rsidRPr="00800EC5" w:rsidRDefault="00790A43" w:rsidP="00FE2FF4">
            <w:pPr>
              <w:jc w:val="center"/>
              <w:rPr>
                <w:rFonts w:cs="Times New Roman"/>
                <w:b/>
                <w:color w:val="auto"/>
                <w:sz w:val="16"/>
                <w:szCs w:val="16"/>
              </w:rPr>
            </w:pPr>
            <w:r>
              <w:rPr>
                <w:rFonts w:cs="Times New Roman"/>
                <w:b/>
                <w:color w:val="auto"/>
                <w:sz w:val="16"/>
                <w:szCs w:val="16"/>
              </w:rPr>
              <w:t>Praca w grupie</w:t>
            </w:r>
          </w:p>
        </w:tc>
      </w:tr>
      <w:tr w:rsidR="008100C2" w:rsidRPr="00800EC5" w14:paraId="45192971" w14:textId="77777777" w:rsidTr="008100C2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5E4A6" w14:textId="77777777" w:rsidR="008100C2" w:rsidRPr="00800EC5" w:rsidRDefault="008100C2" w:rsidP="00FE2FF4">
            <w:pPr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987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F19304" w14:textId="77777777" w:rsidR="008100C2" w:rsidRPr="00800EC5" w:rsidRDefault="008100C2" w:rsidP="00FE2FF4">
            <w:pPr>
              <w:jc w:val="center"/>
              <w:rPr>
                <w:rFonts w:cs="Times New Roman"/>
                <w:b/>
                <w:i/>
                <w:color w:val="auto"/>
                <w:sz w:val="16"/>
                <w:szCs w:val="16"/>
              </w:rPr>
            </w:pPr>
            <w:r w:rsidRPr="00800EC5">
              <w:rPr>
                <w:rFonts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CA1CAB5" w14:textId="77777777" w:rsidR="008100C2" w:rsidRPr="00800EC5" w:rsidRDefault="008100C2" w:rsidP="00FE2FF4">
            <w:pPr>
              <w:jc w:val="center"/>
              <w:rPr>
                <w:rFonts w:cs="Times New Roman"/>
                <w:b/>
                <w:i/>
                <w:color w:val="auto"/>
                <w:sz w:val="16"/>
                <w:szCs w:val="16"/>
              </w:rPr>
            </w:pPr>
            <w:r w:rsidRPr="00800EC5">
              <w:rPr>
                <w:rFonts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EA5BD2" w14:textId="77777777" w:rsidR="008100C2" w:rsidRPr="00800EC5" w:rsidRDefault="008100C2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800EC5">
              <w:rPr>
                <w:rFonts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AD14781" w14:textId="77777777" w:rsidR="008100C2" w:rsidRPr="00800EC5" w:rsidRDefault="008100C2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800EC5">
              <w:rPr>
                <w:rFonts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8100C2" w:rsidRPr="00800EC5" w14:paraId="6A628EBD" w14:textId="77777777" w:rsidTr="008100C2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BAA0" w14:textId="77777777" w:rsidR="008100C2" w:rsidRPr="00800EC5" w:rsidRDefault="008100C2" w:rsidP="00FE2FF4">
            <w:pPr>
              <w:rPr>
                <w:rFonts w:cs="Times New Roman"/>
                <w:i/>
                <w:color w:val="auto"/>
                <w:szCs w:val="20"/>
              </w:rPr>
            </w:pPr>
          </w:p>
        </w:tc>
        <w:tc>
          <w:tcPr>
            <w:tcW w:w="1987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570386" w14:textId="47F56F9F" w:rsidR="008100C2" w:rsidRPr="00800EC5" w:rsidRDefault="008100C2" w:rsidP="00894840">
            <w:pPr>
              <w:jc w:val="center"/>
              <w:rPr>
                <w:rFonts w:cs="Times New Roman"/>
                <w:i/>
                <w:color w:val="auto"/>
                <w:szCs w:val="20"/>
              </w:rPr>
            </w:pPr>
            <w:r>
              <w:rPr>
                <w:rFonts w:cs="Times New Roman"/>
                <w:i/>
                <w:color w:val="auto"/>
                <w:szCs w:val="20"/>
              </w:rPr>
              <w:t>C</w:t>
            </w:r>
          </w:p>
        </w:tc>
        <w:tc>
          <w:tcPr>
            <w:tcW w:w="198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4B18E" w14:textId="1A53BF38" w:rsidR="008100C2" w:rsidRPr="00800EC5" w:rsidRDefault="008100C2" w:rsidP="00894840">
            <w:pPr>
              <w:jc w:val="center"/>
              <w:rPr>
                <w:rFonts w:cs="Times New Roman"/>
                <w:i/>
                <w:color w:val="auto"/>
                <w:szCs w:val="20"/>
              </w:rPr>
            </w:pPr>
            <w:r w:rsidRPr="00800EC5">
              <w:rPr>
                <w:rFonts w:cs="Times New Roman"/>
                <w:i/>
                <w:color w:val="auto"/>
                <w:szCs w:val="20"/>
              </w:rPr>
              <w:t>C</w:t>
            </w:r>
          </w:p>
        </w:tc>
        <w:tc>
          <w:tcPr>
            <w:tcW w:w="198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BBEBA4" w14:textId="4F16A7AC" w:rsidR="008100C2" w:rsidRPr="00800EC5" w:rsidRDefault="008100C2" w:rsidP="00894840">
            <w:pPr>
              <w:jc w:val="center"/>
              <w:rPr>
                <w:rFonts w:cs="Times New Roman"/>
                <w:i/>
                <w:color w:val="auto"/>
                <w:szCs w:val="20"/>
              </w:rPr>
            </w:pPr>
            <w:r w:rsidRPr="00800EC5">
              <w:rPr>
                <w:rFonts w:cs="Times New Roman"/>
                <w:i/>
                <w:color w:val="auto"/>
                <w:szCs w:val="20"/>
              </w:rPr>
              <w:t>C</w:t>
            </w:r>
          </w:p>
        </w:tc>
        <w:tc>
          <w:tcPr>
            <w:tcW w:w="198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DDA59E" w14:textId="19EC5670" w:rsidR="008100C2" w:rsidRPr="00800EC5" w:rsidRDefault="008100C2" w:rsidP="00894840">
            <w:pPr>
              <w:jc w:val="center"/>
              <w:rPr>
                <w:rFonts w:cs="Times New Roman"/>
                <w:i/>
                <w:color w:val="auto"/>
                <w:szCs w:val="20"/>
              </w:rPr>
            </w:pPr>
            <w:r w:rsidRPr="00800EC5">
              <w:rPr>
                <w:rFonts w:cs="Times New Roman"/>
                <w:i/>
                <w:color w:val="auto"/>
                <w:szCs w:val="20"/>
              </w:rPr>
              <w:t>C</w:t>
            </w:r>
          </w:p>
        </w:tc>
      </w:tr>
      <w:tr w:rsidR="008100C2" w:rsidRPr="00800EC5" w14:paraId="08775EEA" w14:textId="77777777" w:rsidTr="008100C2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CE69" w14:textId="77777777" w:rsidR="008100C2" w:rsidRPr="00800EC5" w:rsidRDefault="008100C2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EF27DC">
              <w:rPr>
                <w:rFonts w:cs="Times New Roman"/>
                <w:color w:val="auto"/>
                <w:szCs w:val="20"/>
              </w:rPr>
              <w:t>W01</w:t>
            </w:r>
          </w:p>
        </w:tc>
        <w:tc>
          <w:tcPr>
            <w:tcW w:w="19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3CD858" w14:textId="2B5ECBB5" w:rsidR="008100C2" w:rsidRPr="00800EC5" w:rsidRDefault="005776FD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5F4D" w14:textId="7B99624F" w:rsidR="008100C2" w:rsidRPr="00800EC5" w:rsidRDefault="00DD11AF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E22CA2" w14:textId="541298EA" w:rsidR="008100C2" w:rsidRPr="00800EC5" w:rsidRDefault="00E93CCD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104C" w14:textId="67471854" w:rsidR="008100C2" w:rsidRPr="00800EC5" w:rsidRDefault="008100C2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</w:p>
        </w:tc>
      </w:tr>
      <w:tr w:rsidR="008100C2" w:rsidRPr="00800EC5" w14:paraId="66EEC4A0" w14:textId="77777777" w:rsidTr="008100C2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EB17" w14:textId="38F41175" w:rsidR="008100C2" w:rsidRPr="00800EC5" w:rsidRDefault="008100C2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U01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FEB175" w14:textId="0C56BCA4" w:rsidR="008100C2" w:rsidRPr="00800EC5" w:rsidRDefault="00DD11AF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ED8D" w14:textId="465D6703" w:rsidR="008100C2" w:rsidRPr="00800EC5" w:rsidRDefault="00DD11AF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717165" w14:textId="6C951ECA" w:rsidR="008100C2" w:rsidRPr="00800EC5" w:rsidRDefault="00D90A40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AE54" w14:textId="2D7D2F66" w:rsidR="008100C2" w:rsidRPr="00800EC5" w:rsidRDefault="008100C2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</w:p>
        </w:tc>
      </w:tr>
      <w:tr w:rsidR="0007492D" w:rsidRPr="00800EC5" w14:paraId="30AD4661" w14:textId="77777777" w:rsidTr="008100C2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89B6" w14:textId="0988C2F6" w:rsidR="0007492D" w:rsidRDefault="0007492D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U02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3BCD22" w14:textId="77777777" w:rsidR="0007492D" w:rsidRDefault="0007492D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45CE" w14:textId="0C00116D" w:rsidR="0007492D" w:rsidRDefault="0007492D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37A902" w14:textId="5EAC1DCC" w:rsidR="0007492D" w:rsidRDefault="0007492D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7BE7" w14:textId="77777777" w:rsidR="0007492D" w:rsidRPr="00800EC5" w:rsidRDefault="0007492D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</w:p>
        </w:tc>
      </w:tr>
      <w:tr w:rsidR="008100C2" w:rsidRPr="00800EC5" w14:paraId="62FABC02" w14:textId="77777777" w:rsidTr="008100C2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C9A8" w14:textId="77777777" w:rsidR="008100C2" w:rsidRDefault="008100C2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EF27DC">
              <w:rPr>
                <w:rFonts w:cs="Times New Roman"/>
                <w:color w:val="auto"/>
                <w:szCs w:val="20"/>
              </w:rPr>
              <w:t>K01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47FFCF" w14:textId="0D135638" w:rsidR="008100C2" w:rsidRPr="00800EC5" w:rsidRDefault="008100C2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A111" w14:textId="76669F43" w:rsidR="008100C2" w:rsidRPr="00800EC5" w:rsidRDefault="00CD14A7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FD237C" w14:textId="7E513EDC" w:rsidR="008100C2" w:rsidRPr="00800EC5" w:rsidRDefault="008100C2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+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B4EE" w14:textId="54A44D0B" w:rsidR="008100C2" w:rsidRPr="00800EC5" w:rsidRDefault="008100C2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</w:p>
        </w:tc>
      </w:tr>
      <w:bookmarkEnd w:id="0"/>
    </w:tbl>
    <w:p w14:paraId="7EA94322" w14:textId="77777777" w:rsidR="008A4EC6" w:rsidRPr="00800EC5" w:rsidRDefault="008A4EC6" w:rsidP="008A4EC6">
      <w:pPr>
        <w:rPr>
          <w:rFonts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8A4EC6" w:rsidRPr="00800EC5" w14:paraId="0376D0CE" w14:textId="77777777" w:rsidTr="00FE2FF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A6D" w14:textId="77777777" w:rsidR="008A4EC6" w:rsidRPr="00800EC5" w:rsidRDefault="008A4EC6" w:rsidP="00FE2FF4">
            <w:pPr>
              <w:numPr>
                <w:ilvl w:val="1"/>
                <w:numId w:val="3"/>
              </w:numPr>
              <w:ind w:left="426" w:hanging="426"/>
              <w:rPr>
                <w:rFonts w:cs="Times New Roman"/>
                <w:b/>
                <w:color w:val="auto"/>
                <w:szCs w:val="20"/>
              </w:rPr>
            </w:pPr>
            <w:bookmarkStart w:id="1" w:name="_Hlk99809195"/>
            <w:r w:rsidRPr="00800EC5">
              <w:rPr>
                <w:rFonts w:cs="Times New Roman"/>
                <w:b/>
                <w:color w:val="auto"/>
                <w:szCs w:val="20"/>
              </w:rPr>
              <w:t>Kryteria oceny stopnia osiągnięcia efektów uczenia się</w:t>
            </w:r>
          </w:p>
        </w:tc>
      </w:tr>
      <w:tr w:rsidR="008A4EC6" w:rsidRPr="00800EC5" w14:paraId="6F9BB595" w14:textId="77777777" w:rsidTr="00FE2FF4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3413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6A16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95C6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Kryterium oceny</w:t>
            </w:r>
          </w:p>
        </w:tc>
      </w:tr>
      <w:tr w:rsidR="00BA283B" w:rsidRPr="00800EC5" w14:paraId="6873DA87" w14:textId="77777777" w:rsidTr="000D7AA8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2143FD" w14:textId="4142C422" w:rsidR="00BA283B" w:rsidRPr="00800EC5" w:rsidRDefault="00BA283B" w:rsidP="00BA283B">
            <w:pPr>
              <w:ind w:left="-57" w:right="-57"/>
              <w:jc w:val="center"/>
              <w:rPr>
                <w:rFonts w:cs="Times New Roman"/>
                <w:b/>
                <w:color w:val="auto"/>
                <w:spacing w:val="-5"/>
                <w:szCs w:val="20"/>
              </w:rPr>
            </w:pPr>
            <w:r>
              <w:rPr>
                <w:rFonts w:cs="Times New Roman"/>
                <w:b/>
                <w:color w:val="auto"/>
                <w:spacing w:val="-5"/>
                <w:szCs w:val="20"/>
              </w:rPr>
              <w:t>Laboratorium 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FA9A" w14:textId="541B3062" w:rsidR="00BA283B" w:rsidRPr="00800EC5" w:rsidRDefault="00BA283B" w:rsidP="00BA283B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3A411B">
              <w:rPr>
                <w:rFonts w:cs="Times New Roman"/>
                <w:b/>
                <w:color w:val="auto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E0E7" w14:textId="717BAC1D" w:rsidR="00BA283B" w:rsidRPr="00800EC5" w:rsidRDefault="00BA283B" w:rsidP="00BA283B">
            <w:pPr>
              <w:jc w:val="both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Cs w:val="20"/>
              </w:rPr>
              <w:t>Uzyskanie</w:t>
            </w:r>
            <w:r w:rsidRPr="003A411B">
              <w:rPr>
                <w:rFonts w:cs="Times New Roman"/>
                <w:color w:val="auto"/>
                <w:szCs w:val="20"/>
              </w:rPr>
              <w:t xml:space="preserve"> 50-60% maksymalnej liczby punktów możliwych do zdobycia </w:t>
            </w:r>
            <w:r>
              <w:rPr>
                <w:rFonts w:cs="Times New Roman"/>
                <w:color w:val="auto"/>
                <w:szCs w:val="20"/>
              </w:rPr>
              <w:t>z kolokwium, pracy własnej oraz aktywności*</w:t>
            </w:r>
          </w:p>
        </w:tc>
      </w:tr>
      <w:tr w:rsidR="00BA283B" w:rsidRPr="00800EC5" w14:paraId="0135A2BD" w14:textId="77777777" w:rsidTr="000D7AA8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35A5D" w14:textId="77777777" w:rsidR="00BA283B" w:rsidRPr="00800EC5" w:rsidRDefault="00BA283B" w:rsidP="00BA283B">
            <w:pPr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C27" w14:textId="6A3480C2" w:rsidR="00BA283B" w:rsidRPr="00800EC5" w:rsidRDefault="00BA283B" w:rsidP="00BA283B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3A411B">
              <w:rPr>
                <w:rFonts w:cs="Times New Roman"/>
                <w:b/>
                <w:color w:val="auto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99E4" w14:textId="08728C49" w:rsidR="00BA283B" w:rsidRPr="00800EC5" w:rsidRDefault="00BA283B" w:rsidP="00BA283B">
            <w:pPr>
              <w:jc w:val="both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Cs w:val="20"/>
              </w:rPr>
              <w:t>Uzyskanie</w:t>
            </w:r>
            <w:r w:rsidRPr="003A411B">
              <w:rPr>
                <w:rFonts w:cs="Times New Roman"/>
                <w:color w:val="auto"/>
                <w:szCs w:val="20"/>
              </w:rPr>
              <w:t xml:space="preserve"> </w:t>
            </w:r>
            <w:r>
              <w:rPr>
                <w:rFonts w:cs="Times New Roman"/>
                <w:color w:val="auto"/>
                <w:szCs w:val="20"/>
              </w:rPr>
              <w:t>61</w:t>
            </w:r>
            <w:r w:rsidRPr="003A411B">
              <w:rPr>
                <w:rFonts w:cs="Times New Roman"/>
                <w:color w:val="auto"/>
                <w:szCs w:val="20"/>
              </w:rPr>
              <w:t>-</w:t>
            </w:r>
            <w:r>
              <w:rPr>
                <w:rFonts w:cs="Times New Roman"/>
                <w:color w:val="auto"/>
                <w:szCs w:val="20"/>
              </w:rPr>
              <w:t>7</w:t>
            </w:r>
            <w:r w:rsidRPr="003A411B">
              <w:rPr>
                <w:rFonts w:cs="Times New Roman"/>
                <w:color w:val="auto"/>
                <w:szCs w:val="20"/>
              </w:rPr>
              <w:t xml:space="preserve">0% maksymalnej liczby punktów możliwych do zdobycia </w:t>
            </w:r>
            <w:r>
              <w:rPr>
                <w:rFonts w:cs="Times New Roman"/>
                <w:color w:val="auto"/>
                <w:szCs w:val="20"/>
              </w:rPr>
              <w:t>z  kolokwium, pracy własnej oraz aktywności*</w:t>
            </w:r>
          </w:p>
        </w:tc>
      </w:tr>
      <w:tr w:rsidR="00BA283B" w:rsidRPr="00800EC5" w14:paraId="64898122" w14:textId="77777777" w:rsidTr="000D7AA8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0D726" w14:textId="77777777" w:rsidR="00BA283B" w:rsidRPr="00800EC5" w:rsidRDefault="00BA283B" w:rsidP="00BA283B">
            <w:pPr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7FE7" w14:textId="51454464" w:rsidR="00BA283B" w:rsidRPr="00800EC5" w:rsidRDefault="00BA283B" w:rsidP="00BA283B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3A411B">
              <w:rPr>
                <w:rFonts w:cs="Times New Roman"/>
                <w:b/>
                <w:color w:val="auto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C7F9" w14:textId="2D7C7355" w:rsidR="00BA283B" w:rsidRPr="00800EC5" w:rsidRDefault="00BA283B" w:rsidP="00BA283B">
            <w:pPr>
              <w:jc w:val="both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Cs w:val="20"/>
              </w:rPr>
              <w:t>Uzyskanie</w:t>
            </w:r>
            <w:r w:rsidRPr="003A411B">
              <w:rPr>
                <w:rFonts w:cs="Times New Roman"/>
                <w:color w:val="auto"/>
                <w:szCs w:val="20"/>
              </w:rPr>
              <w:t xml:space="preserve"> </w:t>
            </w:r>
            <w:r>
              <w:rPr>
                <w:rFonts w:cs="Times New Roman"/>
                <w:color w:val="auto"/>
                <w:szCs w:val="20"/>
              </w:rPr>
              <w:t>71</w:t>
            </w:r>
            <w:r w:rsidRPr="003A411B">
              <w:rPr>
                <w:rFonts w:cs="Times New Roman"/>
                <w:color w:val="auto"/>
                <w:szCs w:val="20"/>
              </w:rPr>
              <w:t>-</w:t>
            </w:r>
            <w:r>
              <w:rPr>
                <w:rFonts w:cs="Times New Roman"/>
                <w:color w:val="auto"/>
                <w:szCs w:val="20"/>
              </w:rPr>
              <w:t>8</w:t>
            </w:r>
            <w:r w:rsidRPr="003A411B">
              <w:rPr>
                <w:rFonts w:cs="Times New Roman"/>
                <w:color w:val="auto"/>
                <w:szCs w:val="20"/>
              </w:rPr>
              <w:t xml:space="preserve">0% maksymalnej liczby punktów możliwych do zdobycia </w:t>
            </w:r>
            <w:r>
              <w:rPr>
                <w:rFonts w:cs="Times New Roman"/>
                <w:color w:val="auto"/>
                <w:szCs w:val="20"/>
              </w:rPr>
              <w:t>z  kolokwium, pracy własnej oraz aktywności*</w:t>
            </w:r>
          </w:p>
        </w:tc>
      </w:tr>
      <w:tr w:rsidR="00BA283B" w:rsidRPr="00800EC5" w14:paraId="0CCFE241" w14:textId="77777777" w:rsidTr="000D7AA8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BE1ED" w14:textId="77777777" w:rsidR="00BA283B" w:rsidRPr="00800EC5" w:rsidRDefault="00BA283B" w:rsidP="00BA283B">
            <w:pPr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C24" w14:textId="0762F15B" w:rsidR="00BA283B" w:rsidRPr="00800EC5" w:rsidRDefault="00BA283B" w:rsidP="00BA283B">
            <w:pPr>
              <w:jc w:val="center"/>
              <w:rPr>
                <w:rFonts w:cs="Times New Roman"/>
                <w:color w:val="auto"/>
                <w:szCs w:val="20"/>
              </w:rPr>
            </w:pPr>
            <w:r w:rsidRPr="003A411B">
              <w:rPr>
                <w:rFonts w:cs="Times New Roman"/>
                <w:b/>
                <w:color w:val="auto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D003" w14:textId="24D96792" w:rsidR="00BA283B" w:rsidRPr="00800EC5" w:rsidRDefault="00BA283B" w:rsidP="00BA283B">
            <w:pPr>
              <w:jc w:val="both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Cs w:val="20"/>
              </w:rPr>
              <w:t>Uzyskanie</w:t>
            </w:r>
            <w:r w:rsidRPr="003A411B">
              <w:rPr>
                <w:rFonts w:cs="Times New Roman"/>
                <w:color w:val="auto"/>
                <w:szCs w:val="20"/>
              </w:rPr>
              <w:t xml:space="preserve"> </w:t>
            </w:r>
            <w:r>
              <w:rPr>
                <w:rFonts w:cs="Times New Roman"/>
                <w:color w:val="auto"/>
                <w:szCs w:val="20"/>
              </w:rPr>
              <w:t>81</w:t>
            </w:r>
            <w:r w:rsidRPr="003A411B">
              <w:rPr>
                <w:rFonts w:cs="Times New Roman"/>
                <w:color w:val="auto"/>
                <w:szCs w:val="20"/>
              </w:rPr>
              <w:t>-</w:t>
            </w:r>
            <w:r>
              <w:rPr>
                <w:rFonts w:cs="Times New Roman"/>
                <w:color w:val="auto"/>
                <w:szCs w:val="20"/>
              </w:rPr>
              <w:t>9</w:t>
            </w:r>
            <w:r w:rsidRPr="003A411B">
              <w:rPr>
                <w:rFonts w:cs="Times New Roman"/>
                <w:color w:val="auto"/>
                <w:szCs w:val="20"/>
              </w:rPr>
              <w:t xml:space="preserve">0% maksymalnej liczby punktów możliwych do zdobycia </w:t>
            </w:r>
            <w:r>
              <w:rPr>
                <w:rFonts w:cs="Times New Roman"/>
                <w:color w:val="auto"/>
                <w:szCs w:val="20"/>
              </w:rPr>
              <w:t>z kolokwium, pracy własnej oraz aktywności*</w:t>
            </w:r>
          </w:p>
        </w:tc>
      </w:tr>
      <w:tr w:rsidR="00BA283B" w:rsidRPr="00800EC5" w14:paraId="73472A46" w14:textId="77777777" w:rsidTr="000D7AA8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7EF4" w14:textId="77777777" w:rsidR="00BA283B" w:rsidRPr="00800EC5" w:rsidRDefault="00BA283B" w:rsidP="00BA283B">
            <w:pPr>
              <w:rPr>
                <w:rFonts w:cs="Times New Roman"/>
                <w:b/>
                <w:color w:val="auto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7FA" w14:textId="566747AC" w:rsidR="00BA283B" w:rsidRPr="00800EC5" w:rsidRDefault="00BA283B" w:rsidP="00BA283B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3A411B">
              <w:rPr>
                <w:rFonts w:cs="Times New Roman"/>
                <w:b/>
                <w:color w:val="auto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BAA6" w14:textId="61AA3985" w:rsidR="00BA283B" w:rsidRPr="00800EC5" w:rsidRDefault="00BA283B" w:rsidP="00BA283B">
            <w:pPr>
              <w:jc w:val="both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Cs w:val="20"/>
              </w:rPr>
              <w:t>Uzyskanie</w:t>
            </w:r>
            <w:r w:rsidRPr="003A411B">
              <w:rPr>
                <w:rFonts w:cs="Times New Roman"/>
                <w:color w:val="auto"/>
                <w:szCs w:val="20"/>
              </w:rPr>
              <w:t xml:space="preserve"> </w:t>
            </w:r>
            <w:r>
              <w:rPr>
                <w:rFonts w:cs="Times New Roman"/>
                <w:color w:val="auto"/>
                <w:szCs w:val="20"/>
              </w:rPr>
              <w:t>91</w:t>
            </w:r>
            <w:r w:rsidRPr="003A411B">
              <w:rPr>
                <w:rFonts w:cs="Times New Roman"/>
                <w:color w:val="auto"/>
                <w:szCs w:val="20"/>
              </w:rPr>
              <w:t>-</w:t>
            </w:r>
            <w:r>
              <w:rPr>
                <w:rFonts w:cs="Times New Roman"/>
                <w:color w:val="auto"/>
                <w:szCs w:val="20"/>
              </w:rPr>
              <w:t>10</w:t>
            </w:r>
            <w:r w:rsidRPr="003A411B">
              <w:rPr>
                <w:rFonts w:cs="Times New Roman"/>
                <w:color w:val="auto"/>
                <w:szCs w:val="20"/>
              </w:rPr>
              <w:t xml:space="preserve">0% maksymalnej liczby punktów możliwych do zdobycia </w:t>
            </w:r>
            <w:r>
              <w:rPr>
                <w:rFonts w:cs="Times New Roman"/>
                <w:color w:val="auto"/>
                <w:szCs w:val="20"/>
              </w:rPr>
              <w:t>z kolokwium, pracy własnej oraz aktywności*</w:t>
            </w:r>
          </w:p>
        </w:tc>
      </w:tr>
    </w:tbl>
    <w:bookmarkEnd w:id="1"/>
    <w:p w14:paraId="74424ACC" w14:textId="3862522E" w:rsidR="00BA283B" w:rsidRPr="00A75993" w:rsidRDefault="00BA283B" w:rsidP="00BA283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75993">
        <w:rPr>
          <w:rFonts w:ascii="Times New Roman" w:hAnsi="Times New Roman" w:cs="Times New Roman"/>
          <w:sz w:val="20"/>
          <w:szCs w:val="20"/>
        </w:rPr>
        <w:t>* Pun</w:t>
      </w:r>
      <w:r w:rsidR="00A75993" w:rsidRPr="00A75993">
        <w:rPr>
          <w:rFonts w:ascii="Times New Roman" w:hAnsi="Times New Roman" w:cs="Times New Roman"/>
          <w:sz w:val="20"/>
          <w:szCs w:val="20"/>
        </w:rPr>
        <w:t>k</w:t>
      </w:r>
      <w:r w:rsidRPr="00A75993">
        <w:rPr>
          <w:rFonts w:ascii="Times New Roman" w:hAnsi="Times New Roman" w:cs="Times New Roman"/>
          <w:sz w:val="20"/>
          <w:szCs w:val="20"/>
        </w:rPr>
        <w:t>ty za aktywność na zajęciach uwzględniane są po uzyskaniu oceny pozytywnej z przedmiotu na bazie pozostałych kryteriów oceny</w:t>
      </w:r>
    </w:p>
    <w:p w14:paraId="3BDE5CDF" w14:textId="77777777" w:rsidR="008A4EC6" w:rsidRPr="00800EC5" w:rsidRDefault="008A4EC6" w:rsidP="008A4EC6">
      <w:pPr>
        <w:rPr>
          <w:rFonts w:cs="Times New Roman"/>
          <w:color w:val="auto"/>
        </w:rPr>
      </w:pPr>
    </w:p>
    <w:p w14:paraId="5C9DBBA4" w14:textId="77777777" w:rsidR="008A4EC6" w:rsidRPr="00800EC5" w:rsidRDefault="008A4EC6" w:rsidP="008A4EC6">
      <w:pPr>
        <w:numPr>
          <w:ilvl w:val="0"/>
          <w:numId w:val="2"/>
        </w:numPr>
        <w:rPr>
          <w:rFonts w:cs="Times New Roman"/>
          <w:b/>
          <w:color w:val="auto"/>
          <w:szCs w:val="20"/>
        </w:rPr>
      </w:pPr>
      <w:bookmarkStart w:id="2" w:name="_Hlk99809300"/>
      <w:r w:rsidRPr="00800EC5">
        <w:rPr>
          <w:rFonts w:cs="Times New Roman"/>
          <w:b/>
          <w:color w:val="auto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8A4EC6" w:rsidRPr="00800EC5" w14:paraId="2E071D0F" w14:textId="77777777" w:rsidTr="00FE2FF4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5A3F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A4B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Obciążenie studenta</w:t>
            </w:r>
          </w:p>
        </w:tc>
      </w:tr>
      <w:tr w:rsidR="008A4EC6" w:rsidRPr="00800EC5" w14:paraId="7AA02394" w14:textId="77777777" w:rsidTr="00FE2FF4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BCF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695B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Studia</w:t>
            </w:r>
          </w:p>
          <w:p w14:paraId="2BD883C7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3A38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Studia</w:t>
            </w:r>
          </w:p>
          <w:p w14:paraId="507A306A" w14:textId="77777777" w:rsidR="008A4EC6" w:rsidRPr="00800EC5" w:rsidRDefault="008A4EC6" w:rsidP="00FE2FF4">
            <w:pPr>
              <w:jc w:val="center"/>
              <w:rPr>
                <w:rFonts w:cs="Times New Roman"/>
                <w:b/>
                <w:color w:val="auto"/>
                <w:szCs w:val="20"/>
              </w:rPr>
            </w:pPr>
            <w:r w:rsidRPr="00800EC5">
              <w:rPr>
                <w:rFonts w:cs="Times New Roman"/>
                <w:b/>
                <w:color w:val="auto"/>
                <w:szCs w:val="20"/>
              </w:rPr>
              <w:t>niestacjonarne</w:t>
            </w:r>
          </w:p>
        </w:tc>
      </w:tr>
      <w:tr w:rsidR="008A4EC6" w:rsidRPr="00800EC5" w14:paraId="25572DF3" w14:textId="77777777" w:rsidTr="00FE2FF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1D322" w14:textId="77777777" w:rsidR="008A4EC6" w:rsidRPr="00800EC5" w:rsidRDefault="008A4EC6" w:rsidP="00FE2FF4">
            <w:pPr>
              <w:rPr>
                <w:rFonts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8DAE9F" w14:textId="7DB09004" w:rsidR="008A4EC6" w:rsidRPr="00800EC5" w:rsidRDefault="00635608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70D990" w14:textId="6A98C7FD" w:rsidR="008A4EC6" w:rsidRPr="00800EC5" w:rsidRDefault="00635608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15</w:t>
            </w:r>
          </w:p>
        </w:tc>
      </w:tr>
      <w:tr w:rsidR="008A4EC6" w:rsidRPr="00800EC5" w14:paraId="2D71DF2B" w14:textId="77777777" w:rsidTr="00FE2FF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CD97" w14:textId="6683C0FE" w:rsidR="008A4EC6" w:rsidRPr="00800EC5" w:rsidRDefault="008A4EC6" w:rsidP="00FE2FF4">
            <w:pPr>
              <w:rPr>
                <w:rFonts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cs="Times New Roman"/>
                <w:i/>
                <w:color w:val="auto"/>
                <w:sz w:val="18"/>
                <w:szCs w:val="18"/>
              </w:rPr>
              <w:t xml:space="preserve">Udział w </w:t>
            </w:r>
            <w:r w:rsidR="004D2268">
              <w:rPr>
                <w:rFonts w:cs="Times New Roman"/>
                <w:i/>
                <w:color w:val="auto"/>
                <w:sz w:val="18"/>
                <w:szCs w:val="18"/>
              </w:rPr>
              <w:t xml:space="preserve">laboratorium </w:t>
            </w:r>
            <w:r w:rsidRPr="00800EC5">
              <w:rPr>
                <w:rFonts w:cs="Times New Roman"/>
                <w:i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DB58" w14:textId="7CDB9CDD" w:rsidR="008A4EC6" w:rsidRPr="00800EC5" w:rsidRDefault="00635608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8F5E" w14:textId="634CB64E" w:rsidR="008A4EC6" w:rsidRPr="00800EC5" w:rsidRDefault="00635608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15</w:t>
            </w:r>
          </w:p>
        </w:tc>
      </w:tr>
      <w:tr w:rsidR="008A4EC6" w:rsidRPr="00800EC5" w14:paraId="3BD29DB7" w14:textId="77777777" w:rsidTr="00FE2FF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5CC03D" w14:textId="77777777" w:rsidR="008A4EC6" w:rsidRPr="00800EC5" w:rsidRDefault="008A4EC6" w:rsidP="00FE2FF4">
            <w:pPr>
              <w:rPr>
                <w:rFonts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cs="Times New Roman"/>
                <w:i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47D35B" w14:textId="7ECA0D36" w:rsidR="008A4EC6" w:rsidRPr="00800EC5" w:rsidRDefault="00635608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8412D0" w14:textId="7B385F97" w:rsidR="008A4EC6" w:rsidRPr="00800EC5" w:rsidRDefault="00635608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35</w:t>
            </w:r>
          </w:p>
        </w:tc>
      </w:tr>
      <w:tr w:rsidR="008A4EC6" w:rsidRPr="00800EC5" w14:paraId="3E2CEFFE" w14:textId="77777777" w:rsidTr="00FE2FF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46A5" w14:textId="35459838" w:rsidR="008A4EC6" w:rsidRPr="00800EC5" w:rsidRDefault="008A4EC6" w:rsidP="00FE2FF4">
            <w:pPr>
              <w:rPr>
                <w:rFonts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cs="Times New Roman"/>
                <w:i/>
                <w:color w:val="auto"/>
                <w:sz w:val="18"/>
                <w:szCs w:val="18"/>
              </w:rPr>
              <w:t xml:space="preserve">Przygotowanie do </w:t>
            </w:r>
            <w:r w:rsidR="004D2268">
              <w:rPr>
                <w:rFonts w:cs="Times New Roman"/>
                <w:i/>
                <w:color w:val="auto"/>
                <w:sz w:val="18"/>
                <w:szCs w:val="18"/>
              </w:rPr>
              <w:t xml:space="preserve">laboratorium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D68D" w14:textId="1A2721EC" w:rsidR="008A4EC6" w:rsidRPr="00800EC5" w:rsidRDefault="00564420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91F3" w14:textId="4543EF07" w:rsidR="008A4EC6" w:rsidRPr="00800EC5" w:rsidRDefault="00F7096A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20</w:t>
            </w:r>
          </w:p>
        </w:tc>
      </w:tr>
      <w:tr w:rsidR="008A4EC6" w:rsidRPr="00800EC5" w14:paraId="0FF78AAE" w14:textId="77777777" w:rsidTr="00FE2FF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CAF9" w14:textId="38B171B3" w:rsidR="008A4EC6" w:rsidRPr="00800EC5" w:rsidRDefault="008A4EC6" w:rsidP="00FE2FF4">
            <w:pPr>
              <w:rPr>
                <w:rFonts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cs="Times New Roman"/>
                <w:i/>
                <w:color w:val="auto"/>
                <w:sz w:val="18"/>
                <w:szCs w:val="18"/>
              </w:rPr>
              <w:lastRenderedPageBreak/>
              <w:t>Przygotowanie do kolokwium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9B48" w14:textId="3DB5AE08" w:rsidR="008A4EC6" w:rsidRPr="00800EC5" w:rsidRDefault="00564420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F76C" w14:textId="6A4D1FD1" w:rsidR="008A4EC6" w:rsidRPr="00800EC5" w:rsidRDefault="00564420" w:rsidP="00FE2FF4">
            <w:pPr>
              <w:jc w:val="center"/>
              <w:rPr>
                <w:rFonts w:cs="Times New Roman"/>
                <w:color w:val="auto"/>
                <w:szCs w:val="20"/>
              </w:rPr>
            </w:pPr>
            <w:r>
              <w:rPr>
                <w:rFonts w:cs="Times New Roman"/>
                <w:color w:val="auto"/>
                <w:szCs w:val="20"/>
              </w:rPr>
              <w:t>1</w:t>
            </w:r>
            <w:r w:rsidR="00F7096A">
              <w:rPr>
                <w:rFonts w:cs="Times New Roman"/>
                <w:color w:val="auto"/>
                <w:szCs w:val="20"/>
              </w:rPr>
              <w:t>5</w:t>
            </w:r>
          </w:p>
        </w:tc>
      </w:tr>
      <w:tr w:rsidR="008A4EC6" w:rsidRPr="00800EC5" w14:paraId="29515709" w14:textId="77777777" w:rsidTr="00FE2FF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40B9B" w14:textId="77777777" w:rsidR="008A4EC6" w:rsidRPr="00800EC5" w:rsidRDefault="008A4EC6" w:rsidP="00FE2FF4">
            <w:pPr>
              <w:rPr>
                <w:rFonts w:cs="Times New Roman"/>
                <w:b/>
                <w:i/>
                <w:color w:val="auto"/>
                <w:szCs w:val="20"/>
              </w:rPr>
            </w:pPr>
            <w:r w:rsidRPr="00800EC5">
              <w:rPr>
                <w:rFonts w:cs="Times New Roman"/>
                <w:b/>
                <w:i/>
                <w:color w:val="auto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DED3C" w14:textId="4DB7456D" w:rsidR="008A4EC6" w:rsidRPr="00800EC5" w:rsidRDefault="00635608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F2EBEA" w14:textId="000C1ABF" w:rsidR="008A4EC6" w:rsidRPr="00800EC5" w:rsidRDefault="007F12EC" w:rsidP="00FE2FF4">
            <w:pPr>
              <w:jc w:val="center"/>
              <w:rPr>
                <w:rFonts w:cs="Times New Roman"/>
                <w:b/>
                <w:i/>
                <w:color w:val="auto"/>
                <w:szCs w:val="20"/>
              </w:rPr>
            </w:pPr>
            <w:r>
              <w:rPr>
                <w:rFonts w:cs="Times New Roman"/>
                <w:b/>
                <w:i/>
                <w:color w:val="auto"/>
                <w:szCs w:val="20"/>
              </w:rPr>
              <w:t>50</w:t>
            </w:r>
          </w:p>
        </w:tc>
      </w:tr>
      <w:tr w:rsidR="008A4EC6" w:rsidRPr="00800EC5" w14:paraId="1E9BF8CE" w14:textId="77777777" w:rsidTr="00FE2FF4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84C4BE" w14:textId="77777777" w:rsidR="008A4EC6" w:rsidRPr="00800EC5" w:rsidRDefault="008A4EC6" w:rsidP="00FE2FF4">
            <w:pPr>
              <w:rPr>
                <w:rFonts w:cs="Times New Roman"/>
                <w:b/>
                <w:color w:val="auto"/>
                <w:sz w:val="21"/>
                <w:szCs w:val="21"/>
              </w:rPr>
            </w:pPr>
            <w:r w:rsidRPr="00800EC5">
              <w:rPr>
                <w:rFonts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C8A02" w14:textId="3CB82D93" w:rsidR="008A4EC6" w:rsidRPr="00800EC5" w:rsidRDefault="00635608" w:rsidP="00FE2FF4">
            <w:pPr>
              <w:jc w:val="center"/>
              <w:rPr>
                <w:rFonts w:cs="Times New Roman"/>
                <w:b/>
                <w:color w:val="auto"/>
                <w:sz w:val="21"/>
                <w:szCs w:val="21"/>
              </w:rPr>
            </w:pPr>
            <w:r>
              <w:rPr>
                <w:rFonts w:cs="Times New Roman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C75886" w14:textId="00B934DA" w:rsidR="008A4EC6" w:rsidRPr="00800EC5" w:rsidRDefault="00635608" w:rsidP="00FE2FF4">
            <w:pPr>
              <w:jc w:val="center"/>
              <w:rPr>
                <w:rFonts w:cs="Times New Roman"/>
                <w:b/>
                <w:color w:val="auto"/>
                <w:sz w:val="21"/>
                <w:szCs w:val="21"/>
              </w:rPr>
            </w:pPr>
            <w:r>
              <w:rPr>
                <w:rFonts w:cs="Times New Roman"/>
                <w:b/>
                <w:color w:val="auto"/>
                <w:sz w:val="21"/>
                <w:szCs w:val="21"/>
              </w:rPr>
              <w:t>2</w:t>
            </w:r>
          </w:p>
        </w:tc>
      </w:tr>
    </w:tbl>
    <w:p w14:paraId="60A4AE82" w14:textId="52E7B6F4" w:rsidR="008A4EC6" w:rsidRPr="00800EC5" w:rsidRDefault="008A4EC6" w:rsidP="008A4EC6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8"/>
          <w:szCs w:val="18"/>
        </w:rPr>
      </w:pPr>
    </w:p>
    <w:p w14:paraId="28C7897E" w14:textId="77777777" w:rsidR="008A4EC6" w:rsidRPr="00800EC5" w:rsidRDefault="008A4EC6" w:rsidP="008A4EC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4"/>
          <w:szCs w:val="24"/>
        </w:rPr>
      </w:pPr>
    </w:p>
    <w:p w14:paraId="09F27F91" w14:textId="77777777" w:rsidR="008A4EC6" w:rsidRPr="00800EC5" w:rsidRDefault="008A4EC6" w:rsidP="008A4EC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800EC5">
        <w:rPr>
          <w:b/>
          <w:i/>
          <w:sz w:val="20"/>
          <w:szCs w:val="20"/>
        </w:rPr>
        <w:t>Przyjmuję do realizacji</w:t>
      </w:r>
      <w:r w:rsidRPr="00800EC5">
        <w:rPr>
          <w:i/>
          <w:sz w:val="16"/>
          <w:szCs w:val="16"/>
        </w:rPr>
        <w:t xml:space="preserve">    (data i czytelne  podpisy osób prowadzących przedmiot w danym roku akademickim)</w:t>
      </w:r>
    </w:p>
    <w:p w14:paraId="37149A85" w14:textId="77777777" w:rsidR="008A4EC6" w:rsidRPr="00800EC5" w:rsidRDefault="008A4EC6" w:rsidP="008A4EC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</w:rPr>
      </w:pPr>
    </w:p>
    <w:p w14:paraId="2C78A6AD" w14:textId="77777777" w:rsidR="008A4EC6" w:rsidRPr="00800EC5" w:rsidRDefault="008A4EC6" w:rsidP="008A4EC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</w:rPr>
      </w:pPr>
    </w:p>
    <w:p w14:paraId="6DC5243F" w14:textId="3F76757B" w:rsidR="004F781D" w:rsidRDefault="008A4EC6" w:rsidP="0084555D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</w:pPr>
      <w:r w:rsidRPr="00800EC5">
        <w:rPr>
          <w:i/>
          <w:sz w:val="16"/>
          <w:szCs w:val="16"/>
        </w:rPr>
        <w:tab/>
      </w:r>
      <w:r w:rsidRPr="00800EC5">
        <w:rPr>
          <w:i/>
          <w:sz w:val="16"/>
          <w:szCs w:val="16"/>
        </w:rPr>
        <w:tab/>
      </w:r>
      <w:r w:rsidRPr="00800EC5">
        <w:rPr>
          <w:i/>
          <w:sz w:val="16"/>
          <w:szCs w:val="16"/>
        </w:rPr>
        <w:tab/>
        <w:t xml:space="preserve">             ............................................................................................................................</w:t>
      </w:r>
      <w:bookmarkEnd w:id="2"/>
    </w:p>
    <w:sectPr w:rsidR="004F781D" w:rsidSect="005C71FB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9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3" w:hanging="1440"/>
      </w:pPr>
      <w:rPr>
        <w:rFonts w:hint="default"/>
      </w:rPr>
    </w:lvl>
  </w:abstractNum>
  <w:abstractNum w:abstractNumId="1" w15:restartNumberingAfterBreak="0">
    <w:nsid w:val="123B1554"/>
    <w:multiLevelType w:val="hybridMultilevel"/>
    <w:tmpl w:val="B55E8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6208A"/>
    <w:multiLevelType w:val="hybridMultilevel"/>
    <w:tmpl w:val="30687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77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3216AFB"/>
    <w:multiLevelType w:val="hybridMultilevel"/>
    <w:tmpl w:val="F252FC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5C5BA7"/>
    <w:multiLevelType w:val="hybridMultilevel"/>
    <w:tmpl w:val="605285FE"/>
    <w:lvl w:ilvl="0" w:tplc="D1CAEE50">
      <w:start w:val="1"/>
      <w:numFmt w:val="decimal"/>
      <w:lvlText w:val="%1."/>
      <w:lvlJc w:val="left"/>
      <w:pPr>
        <w:ind w:left="1080" w:hanging="360"/>
      </w:pPr>
      <w:rPr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30061"/>
    <w:multiLevelType w:val="hybridMultilevel"/>
    <w:tmpl w:val="6418448A"/>
    <w:lvl w:ilvl="0" w:tplc="DB1C8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F16D6"/>
    <w:multiLevelType w:val="hybridMultilevel"/>
    <w:tmpl w:val="83723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79479">
    <w:abstractNumId w:val="0"/>
  </w:num>
  <w:num w:numId="2" w16cid:durableId="1944461481">
    <w:abstractNumId w:val="4"/>
  </w:num>
  <w:num w:numId="3" w16cid:durableId="594561949">
    <w:abstractNumId w:val="3"/>
  </w:num>
  <w:num w:numId="4" w16cid:durableId="1563951327">
    <w:abstractNumId w:val="7"/>
  </w:num>
  <w:num w:numId="5" w16cid:durableId="432552050">
    <w:abstractNumId w:val="2"/>
  </w:num>
  <w:num w:numId="6" w16cid:durableId="521165770">
    <w:abstractNumId w:val="1"/>
  </w:num>
  <w:num w:numId="7" w16cid:durableId="103118257">
    <w:abstractNumId w:val="8"/>
  </w:num>
  <w:num w:numId="8" w16cid:durableId="1998150533">
    <w:abstractNumId w:val="5"/>
  </w:num>
  <w:num w:numId="9" w16cid:durableId="800735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EC6"/>
    <w:rsid w:val="000128D9"/>
    <w:rsid w:val="00015E75"/>
    <w:rsid w:val="00032B6C"/>
    <w:rsid w:val="0004613F"/>
    <w:rsid w:val="0007492D"/>
    <w:rsid w:val="00091EE6"/>
    <w:rsid w:val="000B6FD3"/>
    <w:rsid w:val="000F0A0A"/>
    <w:rsid w:val="00152135"/>
    <w:rsid w:val="0016676C"/>
    <w:rsid w:val="001E5AB5"/>
    <w:rsid w:val="0024236F"/>
    <w:rsid w:val="002604F6"/>
    <w:rsid w:val="002626EB"/>
    <w:rsid w:val="00264B3D"/>
    <w:rsid w:val="0029149F"/>
    <w:rsid w:val="002A1A83"/>
    <w:rsid w:val="002A5F1B"/>
    <w:rsid w:val="002F4F1A"/>
    <w:rsid w:val="003071DD"/>
    <w:rsid w:val="003258CF"/>
    <w:rsid w:val="0035288E"/>
    <w:rsid w:val="0035683A"/>
    <w:rsid w:val="00392CF2"/>
    <w:rsid w:val="00394728"/>
    <w:rsid w:val="003D3EB4"/>
    <w:rsid w:val="003D7667"/>
    <w:rsid w:val="003F0B22"/>
    <w:rsid w:val="00467BBC"/>
    <w:rsid w:val="004D2268"/>
    <w:rsid w:val="004F284F"/>
    <w:rsid w:val="004F781D"/>
    <w:rsid w:val="0050366F"/>
    <w:rsid w:val="005478AE"/>
    <w:rsid w:val="00564420"/>
    <w:rsid w:val="005776FD"/>
    <w:rsid w:val="00585055"/>
    <w:rsid w:val="005851CD"/>
    <w:rsid w:val="005B4C35"/>
    <w:rsid w:val="005C71FB"/>
    <w:rsid w:val="005E69D2"/>
    <w:rsid w:val="00626016"/>
    <w:rsid w:val="00635608"/>
    <w:rsid w:val="006748AD"/>
    <w:rsid w:val="006802BB"/>
    <w:rsid w:val="006E79EF"/>
    <w:rsid w:val="00733F5B"/>
    <w:rsid w:val="00754876"/>
    <w:rsid w:val="00790A43"/>
    <w:rsid w:val="007A4311"/>
    <w:rsid w:val="007F12EC"/>
    <w:rsid w:val="00804AFF"/>
    <w:rsid w:val="008100C2"/>
    <w:rsid w:val="00844AE0"/>
    <w:rsid w:val="0084555D"/>
    <w:rsid w:val="0088285F"/>
    <w:rsid w:val="00894840"/>
    <w:rsid w:val="008A0E5A"/>
    <w:rsid w:val="008A4EC6"/>
    <w:rsid w:val="00942603"/>
    <w:rsid w:val="00952498"/>
    <w:rsid w:val="0097151A"/>
    <w:rsid w:val="00975522"/>
    <w:rsid w:val="00992939"/>
    <w:rsid w:val="009A3289"/>
    <w:rsid w:val="009C0E90"/>
    <w:rsid w:val="009C7B8D"/>
    <w:rsid w:val="009E1D11"/>
    <w:rsid w:val="009F60C5"/>
    <w:rsid w:val="00A176F2"/>
    <w:rsid w:val="00A52387"/>
    <w:rsid w:val="00A75993"/>
    <w:rsid w:val="00A77240"/>
    <w:rsid w:val="00A9664E"/>
    <w:rsid w:val="00AC64CE"/>
    <w:rsid w:val="00AD096D"/>
    <w:rsid w:val="00B041AA"/>
    <w:rsid w:val="00B06E3B"/>
    <w:rsid w:val="00B37A80"/>
    <w:rsid w:val="00B44EBF"/>
    <w:rsid w:val="00B73010"/>
    <w:rsid w:val="00B765E1"/>
    <w:rsid w:val="00B776F3"/>
    <w:rsid w:val="00B90851"/>
    <w:rsid w:val="00B91748"/>
    <w:rsid w:val="00B93A1D"/>
    <w:rsid w:val="00B94806"/>
    <w:rsid w:val="00BA283B"/>
    <w:rsid w:val="00BB279E"/>
    <w:rsid w:val="00BD5BED"/>
    <w:rsid w:val="00C15B7C"/>
    <w:rsid w:val="00C52BA4"/>
    <w:rsid w:val="00CA41CE"/>
    <w:rsid w:val="00CB7E4A"/>
    <w:rsid w:val="00CD14A7"/>
    <w:rsid w:val="00CE2121"/>
    <w:rsid w:val="00D2103F"/>
    <w:rsid w:val="00D23B55"/>
    <w:rsid w:val="00D55627"/>
    <w:rsid w:val="00D90A40"/>
    <w:rsid w:val="00DB4CDD"/>
    <w:rsid w:val="00DB6270"/>
    <w:rsid w:val="00DD11AF"/>
    <w:rsid w:val="00DD54F2"/>
    <w:rsid w:val="00E1100E"/>
    <w:rsid w:val="00E54ECB"/>
    <w:rsid w:val="00E802BE"/>
    <w:rsid w:val="00E91BBA"/>
    <w:rsid w:val="00E93CCD"/>
    <w:rsid w:val="00EB5C19"/>
    <w:rsid w:val="00EC7333"/>
    <w:rsid w:val="00EF0588"/>
    <w:rsid w:val="00EF468A"/>
    <w:rsid w:val="00F324B3"/>
    <w:rsid w:val="00F54A08"/>
    <w:rsid w:val="00F56B3B"/>
    <w:rsid w:val="00F7096A"/>
    <w:rsid w:val="00F96651"/>
    <w:rsid w:val="00FC1754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DBFF3"/>
  <w15:chartTrackingRefBased/>
  <w15:docId w15:val="{10F5A4D0-DD4B-4D0F-A13C-EFABECDF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E75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0"/>
      <w:szCs w:val="24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4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4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4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4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4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4E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4E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4E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4E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4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4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4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4E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4E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4E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4E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4E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4E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4E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4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4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4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4E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4E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4E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4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4E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4EC6"/>
    <w:rPr>
      <w:b/>
      <w:bCs/>
      <w:smallCaps/>
      <w:color w:val="0F4761" w:themeColor="accent1" w:themeShade="BF"/>
      <w:spacing w:val="5"/>
    </w:rPr>
  </w:style>
  <w:style w:type="character" w:customStyle="1" w:styleId="Bodytext2">
    <w:name w:val="Body text (2)_"/>
    <w:link w:val="Bodytext20"/>
    <w:rsid w:val="008A4EC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3">
    <w:name w:val="Body text (3)_"/>
    <w:link w:val="Bodytext30"/>
    <w:rsid w:val="008A4EC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A4EC6"/>
    <w:pPr>
      <w:shd w:val="clear" w:color="auto" w:fill="FFFFFF"/>
      <w:spacing w:line="326" w:lineRule="exact"/>
      <w:ind w:hanging="200"/>
      <w:jc w:val="right"/>
    </w:pPr>
    <w:rPr>
      <w:rFonts w:eastAsia="Times New Roman" w:cs="Times New Roman"/>
      <w:color w:val="auto"/>
      <w:kern w:val="2"/>
      <w:sz w:val="19"/>
      <w:szCs w:val="19"/>
      <w:lang w:val="pl-PL" w:eastAsia="en-US"/>
      <w14:ligatures w14:val="standardContextual"/>
    </w:rPr>
  </w:style>
  <w:style w:type="paragraph" w:customStyle="1" w:styleId="Bodytext30">
    <w:name w:val="Body text (3)"/>
    <w:basedOn w:val="Normalny"/>
    <w:link w:val="Bodytext3"/>
    <w:rsid w:val="008A4EC6"/>
    <w:pPr>
      <w:shd w:val="clear" w:color="auto" w:fill="FFFFFF"/>
      <w:spacing w:before="120" w:line="293" w:lineRule="exact"/>
      <w:ind w:hanging="420"/>
      <w:jc w:val="both"/>
    </w:pPr>
    <w:rPr>
      <w:rFonts w:eastAsia="Times New Roman" w:cs="Times New Roman"/>
      <w:color w:val="auto"/>
      <w:kern w:val="2"/>
      <w:sz w:val="21"/>
      <w:szCs w:val="21"/>
      <w:lang w:val="pl-PL" w:eastAsia="en-US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8A4EC6"/>
    <w:pPr>
      <w:spacing w:before="100" w:beforeAutospacing="1" w:after="100" w:afterAutospacing="1"/>
    </w:pPr>
    <w:rPr>
      <w:rFonts w:eastAsia="Calibri" w:cs="Times New Roman"/>
      <w:color w:val="auto"/>
      <w:lang w:val="pl-PL"/>
    </w:rPr>
  </w:style>
  <w:style w:type="character" w:styleId="Odwoaniedokomentarza">
    <w:name w:val="annotation reference"/>
    <w:semiHidden/>
    <w:rsid w:val="008A4EC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8A4EC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4EC6"/>
    <w:rPr>
      <w:rFonts w:ascii="Arial Unicode MS" w:eastAsia="Arial Unicode MS" w:hAnsi="Arial Unicode MS" w:cs="Arial Unicode MS"/>
      <w:color w:val="000000"/>
      <w:kern w:val="0"/>
      <w:sz w:val="20"/>
      <w:szCs w:val="20"/>
      <w:lang w:val="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5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5F8"/>
    <w:rPr>
      <w:rFonts w:ascii="Times New Roman" w:eastAsia="Arial Unicode MS" w:hAnsi="Times New Roman" w:cs="Arial Unicode MS"/>
      <w:b/>
      <w:bCs/>
      <w:color w:val="000000"/>
      <w:kern w:val="0"/>
      <w:sz w:val="20"/>
      <w:szCs w:val="20"/>
      <w:lang w:val="pl" w:eastAsia="pl-PL"/>
      <w14:ligatures w14:val="none"/>
    </w:rPr>
  </w:style>
  <w:style w:type="paragraph" w:customStyle="1" w:styleId="Default">
    <w:name w:val="Default"/>
    <w:rsid w:val="00FF65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AEC9B40DFD62408AD0E9048F6CF60E" ma:contentTypeVersion="17" ma:contentTypeDescription="Utwórz nowy dokument." ma:contentTypeScope="" ma:versionID="8466ac5febd1c090d550c570cbec13d3">
  <xsd:schema xmlns:xsd="http://www.w3.org/2001/XMLSchema" xmlns:xs="http://www.w3.org/2001/XMLSchema" xmlns:p="http://schemas.microsoft.com/office/2006/metadata/properties" xmlns:ns3="bdefa079-58fc-44ff-9153-095058b4932b" xmlns:ns4="93fcdba3-493e-48fc-93dc-dace99b8d2db" targetNamespace="http://schemas.microsoft.com/office/2006/metadata/properties" ma:root="true" ma:fieldsID="fe8365ca81c50f2a8a4c03807b117594" ns3:_="" ns4:_="">
    <xsd:import namespace="bdefa079-58fc-44ff-9153-095058b4932b"/>
    <xsd:import namespace="93fcdba3-493e-48fc-93dc-dace99b8d2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fa079-58fc-44ff-9153-095058b49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cdba3-493e-48fc-93dc-dace99b8d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defa079-58fc-44ff-9153-095058b4932b" xsi:nil="true"/>
  </documentManagement>
</p:properties>
</file>

<file path=customXml/itemProps1.xml><?xml version="1.0" encoding="utf-8"?>
<ds:datastoreItem xmlns:ds="http://schemas.openxmlformats.org/officeDocument/2006/customXml" ds:itemID="{F5B49F34-5BD9-4F52-89AF-EC4A3036C8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A04AA6-CB54-437A-A5FB-C5EDFC5AB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fa079-58fc-44ff-9153-095058b4932b"/>
    <ds:schemaRef ds:uri="93fcdba3-493e-48fc-93dc-dace99b8d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CF0028-D485-4FEE-AA60-50FE383E6FD0}">
  <ds:schemaRefs>
    <ds:schemaRef ds:uri="http://schemas.microsoft.com/office/2006/metadata/properties"/>
    <ds:schemaRef ds:uri="http://schemas.microsoft.com/office/infopath/2007/PartnerControls"/>
    <ds:schemaRef ds:uri="bdefa079-58fc-44ff-9153-095058b493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885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Wójtowicz</dc:creator>
  <cp:keywords/>
  <dc:description/>
  <cp:lastModifiedBy>Barbara  Kusto</cp:lastModifiedBy>
  <cp:revision>10</cp:revision>
  <dcterms:created xsi:type="dcterms:W3CDTF">2025-09-12T07:22:00Z</dcterms:created>
  <dcterms:modified xsi:type="dcterms:W3CDTF">2025-09-28T09:40:00Z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0x01010044AEC9B40DFD62408AD0E9048F6CF60E</vt:lpwstr>
  </property>
</Properties>
</file>